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42B8613" w:rsidP="17994050" w:rsidRDefault="542B8613" w14:paraId="5B262402" w14:textId="2767264B">
      <w:pPr>
        <w:pStyle w:val="Normal"/>
        <w:tabs>
          <w:tab w:val="left" w:leader="none" w:pos="1440"/>
        </w:tabs>
        <w:spacing w:after="160" w:line="259" w:lineRule="auto"/>
        <w:rPr>
          <w:rFonts w:ascii="Calibri" w:hAnsi="Calibri" w:eastAsia="Calibri" w:cs="Calibri"/>
          <w:b w:val="1"/>
          <w:bCs w:val="1"/>
          <w:i w:val="0"/>
          <w:iCs w:val="0"/>
          <w:caps w:val="0"/>
          <w:smallCaps w:val="0"/>
          <w:strike w:val="0"/>
          <w:dstrike w:val="0"/>
          <w:noProof w:val="0"/>
          <w:color w:val="0070C0"/>
          <w:sz w:val="32"/>
          <w:szCs w:val="32"/>
          <w:u w:val="none"/>
          <w:lang w:val="en-US"/>
        </w:rPr>
      </w:pPr>
      <w:r w:rsidRPr="17994050" w:rsidR="542B8613">
        <w:rPr>
          <w:rFonts w:ascii="Calibri" w:hAnsi="Calibri" w:eastAsia="Calibri" w:cs="Calibri"/>
          <w:b w:val="1"/>
          <w:bCs w:val="1"/>
          <w:i w:val="0"/>
          <w:iCs w:val="0"/>
          <w:caps w:val="0"/>
          <w:smallCaps w:val="0"/>
          <w:strike w:val="0"/>
          <w:dstrike w:val="0"/>
          <w:noProof w:val="0"/>
          <w:color w:val="0070C0"/>
          <w:sz w:val="32"/>
          <w:szCs w:val="32"/>
          <w:u w:val="none"/>
          <w:lang w:val="en-US"/>
        </w:rPr>
        <w:t>Templates for texts and e</w:t>
      </w:r>
      <w:r w:rsidRPr="17994050" w:rsidR="10F44A76">
        <w:rPr>
          <w:rFonts w:ascii="Calibri" w:hAnsi="Calibri" w:eastAsia="Calibri" w:cs="Calibri"/>
          <w:b w:val="1"/>
          <w:bCs w:val="1"/>
          <w:i w:val="0"/>
          <w:iCs w:val="0"/>
          <w:caps w:val="0"/>
          <w:smallCaps w:val="0"/>
          <w:strike w:val="0"/>
          <w:dstrike w:val="0"/>
          <w:noProof w:val="0"/>
          <w:color w:val="0070C0"/>
          <w:sz w:val="32"/>
          <w:szCs w:val="32"/>
          <w:u w:val="none"/>
          <w:lang w:val="en-US"/>
        </w:rPr>
        <w:t xml:space="preserve">mails about COVID-19 </w:t>
      </w:r>
      <w:r w:rsidRPr="17994050" w:rsidR="0824B16F">
        <w:rPr>
          <w:rFonts w:ascii="Calibri" w:hAnsi="Calibri" w:eastAsia="Calibri" w:cs="Calibri"/>
          <w:b w:val="1"/>
          <w:bCs w:val="1"/>
          <w:i w:val="0"/>
          <w:iCs w:val="0"/>
          <w:caps w:val="0"/>
          <w:smallCaps w:val="0"/>
          <w:strike w:val="0"/>
          <w:dstrike w:val="0"/>
          <w:noProof w:val="0"/>
          <w:color w:val="0070C0"/>
          <w:sz w:val="32"/>
          <w:szCs w:val="32"/>
          <w:u w:val="none"/>
          <w:lang w:val="en-US"/>
        </w:rPr>
        <w:t>t</w:t>
      </w:r>
      <w:r w:rsidRPr="17994050" w:rsidR="10F44A76">
        <w:rPr>
          <w:rFonts w:ascii="Calibri" w:hAnsi="Calibri" w:eastAsia="Calibri" w:cs="Calibri"/>
          <w:b w:val="1"/>
          <w:bCs w:val="1"/>
          <w:i w:val="0"/>
          <w:iCs w:val="0"/>
          <w:caps w:val="0"/>
          <w:smallCaps w:val="0"/>
          <w:strike w:val="0"/>
          <w:dstrike w:val="0"/>
          <w:noProof w:val="0"/>
          <w:color w:val="0070C0"/>
          <w:sz w:val="32"/>
          <w:szCs w:val="32"/>
          <w:u w:val="none"/>
          <w:lang w:val="en-US"/>
        </w:rPr>
        <w:t>reatments</w:t>
      </w:r>
    </w:p>
    <w:p w:rsidR="5D675D3A" w:rsidP="17994050" w:rsidRDefault="5D675D3A" w14:paraId="77A21583" w14:textId="14FF2142">
      <w:pPr>
        <w:pStyle w:val="Normal"/>
        <w:tabs>
          <w:tab w:val="left" w:leader="none" w:pos="1440"/>
        </w:tabs>
        <w:spacing w:after="160" w:line="259" w:lineRule="auto"/>
        <w:rPr>
          <w:rFonts w:ascii="Calibri" w:hAnsi="Calibri" w:eastAsia="Calibri" w:cs="Calibri"/>
          <w:b w:val="1"/>
          <w:bCs w:val="1"/>
          <w:i w:val="0"/>
          <w:iCs w:val="0"/>
          <w:caps w:val="0"/>
          <w:smallCaps w:val="0"/>
          <w:strike w:val="0"/>
          <w:dstrike w:val="0"/>
          <w:noProof w:val="0"/>
          <w:color w:val="0070C0"/>
          <w:sz w:val="32"/>
          <w:szCs w:val="32"/>
          <w:u w:val="none"/>
          <w:lang w:val="en-US"/>
        </w:rPr>
      </w:pPr>
      <w:r w:rsidRPr="17994050" w:rsidR="5D675D3A">
        <w:rPr>
          <w:rFonts w:ascii="Calibri" w:hAnsi="Calibri" w:eastAsia="Calibri" w:cs="Calibri"/>
          <w:b w:val="1"/>
          <w:bCs w:val="1"/>
          <w:i w:val="0"/>
          <w:iCs w:val="0"/>
          <w:caps w:val="0"/>
          <w:smallCaps w:val="0"/>
          <w:strike w:val="0"/>
          <w:dstrike w:val="0"/>
          <w:noProof w:val="0"/>
          <w:color w:val="0070C0"/>
          <w:sz w:val="32"/>
          <w:szCs w:val="32"/>
          <w:u w:val="none"/>
          <w:lang w:val="en-US"/>
        </w:rPr>
        <w:t>-------------------------------------------------------------------------------</w:t>
      </w:r>
    </w:p>
    <w:p w:rsidR="17994050" w:rsidP="17994050" w:rsidRDefault="17994050" w14:paraId="205FC484" w14:textId="5D7E14F1">
      <w:pPr>
        <w:pStyle w:val="Normal"/>
        <w:tabs>
          <w:tab w:val="left" w:leader="none" w:pos="1440"/>
        </w:tabs>
        <w:spacing w:after="160" w:line="259" w:lineRule="auto"/>
        <w:rPr>
          <w:rFonts w:ascii="Calibri" w:hAnsi="Calibri" w:eastAsia="Calibri" w:cs="Calibri"/>
          <w:b w:val="1"/>
          <w:bCs w:val="1"/>
          <w:i w:val="0"/>
          <w:iCs w:val="0"/>
          <w:caps w:val="0"/>
          <w:smallCaps w:val="0"/>
          <w:strike w:val="0"/>
          <w:dstrike w:val="0"/>
          <w:noProof w:val="0"/>
          <w:color w:val="0070C0"/>
          <w:sz w:val="32"/>
          <w:szCs w:val="32"/>
          <w:u w:val="none"/>
          <w:lang w:val="en-US"/>
        </w:rPr>
      </w:pPr>
    </w:p>
    <w:p w:rsidR="398DA12E" w:rsidP="17994050" w:rsidRDefault="398DA12E" w14:paraId="2B6EFAA4" w14:textId="642D99A4">
      <w:pPr>
        <w:pStyle w:val="Normal"/>
        <w:tabs>
          <w:tab w:val="left" w:leader="none" w:pos="1440"/>
        </w:tabs>
        <w:spacing w:after="160" w:line="259" w:lineRule="auto"/>
        <w:rPr>
          <w:rFonts w:ascii="Calibri" w:hAnsi="Calibri" w:eastAsia="Calibri" w:cs="Calibri"/>
          <w:b w:val="1"/>
          <w:bCs w:val="1"/>
          <w:i w:val="0"/>
          <w:iCs w:val="0"/>
          <w:caps w:val="0"/>
          <w:smallCaps w:val="0"/>
          <w:strike w:val="0"/>
          <w:dstrike w:val="0"/>
          <w:noProof w:val="0"/>
          <w:color w:val="7030A0"/>
          <w:sz w:val="32"/>
          <w:szCs w:val="32"/>
          <w:u w:val="none"/>
          <w:lang w:val="en-US"/>
        </w:rPr>
      </w:pPr>
      <w:r w:rsidRPr="17994050" w:rsidR="398DA12E">
        <w:rPr>
          <w:rFonts w:ascii="Calibri" w:hAnsi="Calibri" w:eastAsia="Calibri" w:cs="Calibri"/>
          <w:b w:val="1"/>
          <w:bCs w:val="1"/>
          <w:i w:val="0"/>
          <w:iCs w:val="0"/>
          <w:caps w:val="0"/>
          <w:smallCaps w:val="0"/>
          <w:strike w:val="0"/>
          <w:dstrike w:val="0"/>
          <w:noProof w:val="0"/>
          <w:color w:val="7030A0"/>
          <w:sz w:val="32"/>
          <w:szCs w:val="32"/>
          <w:u w:val="none"/>
          <w:lang w:val="en-US"/>
        </w:rPr>
        <w:t>Text templates</w:t>
      </w:r>
    </w:p>
    <w:p w:rsidR="398DA12E" w:rsidP="17994050" w:rsidRDefault="398DA12E" w14:paraId="05B2050C" w14:textId="200299E8">
      <w:pPr>
        <w:tabs>
          <w:tab w:val="left" w:leader="none" w:pos="1440"/>
        </w:tabs>
        <w:spacing w:after="160" w:line="259" w:lineRule="auto"/>
        <w:rPr>
          <w:rFonts w:ascii="Calibri" w:hAnsi="Calibri" w:eastAsia="Calibri" w:cs="Calibri"/>
          <w:b w:val="0"/>
          <w:bCs w:val="0"/>
          <w:i w:val="0"/>
          <w:iCs w:val="0"/>
          <w:caps w:val="0"/>
          <w:smallCaps w:val="0"/>
          <w:noProof w:val="0"/>
          <w:color w:val="0070C0"/>
          <w:sz w:val="24"/>
          <w:szCs w:val="24"/>
          <w:lang w:val="en-US"/>
        </w:rPr>
      </w:pPr>
      <w:r w:rsidRPr="17994050" w:rsidR="398DA12E">
        <w:rPr>
          <w:rFonts w:ascii="Calibri" w:hAnsi="Calibri" w:eastAsia="Calibri" w:cs="Calibri"/>
          <w:b w:val="1"/>
          <w:bCs w:val="1"/>
          <w:i w:val="0"/>
          <w:iCs w:val="0"/>
          <w:caps w:val="0"/>
          <w:smallCaps w:val="0"/>
          <w:strike w:val="0"/>
          <w:dstrike w:val="0"/>
          <w:noProof w:val="0"/>
          <w:color w:val="0070C0"/>
          <w:sz w:val="24"/>
          <w:szCs w:val="24"/>
          <w:u w:val="single"/>
          <w:lang w:val="en-US"/>
        </w:rPr>
        <w:t>To the public:</w:t>
      </w:r>
    </w:p>
    <w:p w:rsidR="398DA12E" w:rsidP="17994050" w:rsidRDefault="398DA12E" w14:paraId="66364747" w14:textId="5DCB5DDB">
      <w:pPr>
        <w:tabs>
          <w:tab w:val="left" w:leader="none" w:pos="1440"/>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7994050" w:rsidR="398DA12E">
        <w:rPr>
          <w:rFonts w:ascii="Calibri" w:hAnsi="Calibri" w:eastAsia="Calibri" w:cs="Calibri"/>
          <w:b w:val="0"/>
          <w:bCs w:val="0"/>
          <w:i w:val="0"/>
          <w:iCs w:val="0"/>
          <w:caps w:val="0"/>
          <w:smallCaps w:val="0"/>
          <w:noProof w:val="0"/>
          <w:color w:val="000000" w:themeColor="text1" w:themeTint="FF" w:themeShade="FF"/>
          <w:sz w:val="22"/>
          <w:szCs w:val="22"/>
          <w:lang w:val="en-US"/>
        </w:rPr>
        <w:t>(_put your organization name here, e.g California Department of Public Health_): If you feel sick and think you have COVID-19, take action! COVID-19 treatments are safe and effective for preventing COVID-19 illness from getting serious, and they are free and widely available! They must be taken within 5-7 days of when symptoms begin to work. Remember if you test and treat, you can beat COVID-19!</w:t>
      </w:r>
    </w:p>
    <w:p w:rsidR="398DA12E" w:rsidP="17994050" w:rsidRDefault="398DA12E" w14:paraId="06ABB626" w14:textId="761D950A">
      <w:pPr>
        <w:tabs>
          <w:tab w:val="left" w:leader="none" w:pos="1440"/>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7994050" w:rsidR="398DA1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Learn more at </w:t>
      </w:r>
      <w:hyperlink r:id="R632bd5d719cd40e5">
        <w:r w:rsidRPr="17994050" w:rsidR="398DA12E">
          <w:rPr>
            <w:rStyle w:val="Hyperlink"/>
            <w:rFonts w:ascii="Calibri" w:hAnsi="Calibri" w:eastAsia="Calibri" w:cs="Calibri"/>
            <w:b w:val="0"/>
            <w:bCs w:val="0"/>
            <w:i w:val="0"/>
            <w:iCs w:val="0"/>
            <w:caps w:val="0"/>
            <w:smallCaps w:val="0"/>
            <w:strike w:val="0"/>
            <w:dstrike w:val="0"/>
            <w:noProof w:val="0"/>
            <w:sz w:val="22"/>
            <w:szCs w:val="22"/>
            <w:lang w:val="en-US"/>
          </w:rPr>
          <w:t>https://covid19.ca.gov/treatment/</w:t>
        </w:r>
      </w:hyperlink>
      <w:r w:rsidRPr="17994050" w:rsidR="398DA1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call the state COVID-19 hotline at 833-422-4255.</w:t>
      </w:r>
    </w:p>
    <w:p w:rsidR="398DA12E" w:rsidP="17994050" w:rsidRDefault="398DA12E" w14:paraId="4D49793D" w14:textId="31B71772">
      <w:pPr>
        <w:spacing w:after="160" w:line="259" w:lineRule="auto"/>
        <w:rPr>
          <w:rFonts w:ascii="Calibri" w:hAnsi="Calibri" w:eastAsia="Calibri" w:cs="Calibri"/>
          <w:b w:val="0"/>
          <w:bCs w:val="0"/>
          <w:i w:val="0"/>
          <w:iCs w:val="0"/>
          <w:caps w:val="0"/>
          <w:smallCaps w:val="0"/>
          <w:noProof w:val="0"/>
          <w:color w:val="0070C0"/>
          <w:sz w:val="24"/>
          <w:szCs w:val="24"/>
          <w:lang w:val="en-US"/>
        </w:rPr>
      </w:pPr>
      <w:r w:rsidRPr="17994050" w:rsidR="398DA12E">
        <w:rPr>
          <w:rFonts w:ascii="Calibri" w:hAnsi="Calibri" w:eastAsia="Calibri" w:cs="Calibri"/>
          <w:b w:val="1"/>
          <w:bCs w:val="1"/>
          <w:i w:val="0"/>
          <w:iCs w:val="0"/>
          <w:caps w:val="0"/>
          <w:smallCaps w:val="0"/>
          <w:strike w:val="0"/>
          <w:dstrike w:val="0"/>
          <w:noProof w:val="0"/>
          <w:color w:val="0070C0"/>
          <w:sz w:val="24"/>
          <w:szCs w:val="24"/>
          <w:u w:val="single"/>
          <w:lang w:val="en-US"/>
        </w:rPr>
        <w:t>To other CBOs and Orgs:</w:t>
      </w:r>
    </w:p>
    <w:p w:rsidR="398DA12E" w:rsidP="17994050" w:rsidRDefault="398DA12E" w14:paraId="3F83E92A" w14:textId="784AF386">
      <w:pPr>
        <w:tabs>
          <w:tab w:val="left" w:leader="none" w:pos="1440"/>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7994050" w:rsidR="398DA12E">
        <w:rPr>
          <w:rFonts w:ascii="Calibri" w:hAnsi="Calibri" w:eastAsia="Calibri" w:cs="Calibri"/>
          <w:b w:val="0"/>
          <w:bCs w:val="0"/>
          <w:i w:val="0"/>
          <w:iCs w:val="0"/>
          <w:caps w:val="0"/>
          <w:smallCaps w:val="0"/>
          <w:noProof w:val="0"/>
          <w:color w:val="000000" w:themeColor="text1" w:themeTint="FF" w:themeShade="FF"/>
          <w:sz w:val="22"/>
          <w:szCs w:val="22"/>
          <w:lang w:val="en-US"/>
        </w:rPr>
        <w:t>(_put your organization name here, e.g California Department of Public Health_): Please help us remind our communities ahead of the holidays: if you feel sick and think you have COVID-19, take action! COVID-19 treatments are safe and effective for preventing COVID-19 illness from getting serious, and they are free and widely available. They must be taken within 5-7 days of when symptoms begin to work. Please remind your community members: If you test and treat, you can beat COVID-19!</w:t>
      </w:r>
    </w:p>
    <w:p w:rsidR="398DA12E" w:rsidP="17994050" w:rsidRDefault="398DA12E" w14:paraId="0C09BD2D" w14:textId="18FCD04A">
      <w:pPr>
        <w:tabs>
          <w:tab w:val="left" w:leader="none" w:pos="1440"/>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7994050" w:rsidR="398DA1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Learn more at </w:t>
      </w:r>
      <w:hyperlink r:id="R3491cbb21e394830">
        <w:r w:rsidRPr="17994050" w:rsidR="398DA12E">
          <w:rPr>
            <w:rStyle w:val="Hyperlink"/>
            <w:rFonts w:ascii="Calibri" w:hAnsi="Calibri" w:eastAsia="Calibri" w:cs="Calibri"/>
            <w:b w:val="0"/>
            <w:bCs w:val="0"/>
            <w:i w:val="0"/>
            <w:iCs w:val="0"/>
            <w:caps w:val="0"/>
            <w:smallCaps w:val="0"/>
            <w:strike w:val="0"/>
            <w:dstrike w:val="0"/>
            <w:noProof w:val="0"/>
            <w:sz w:val="22"/>
            <w:szCs w:val="22"/>
            <w:lang w:val="en-US"/>
          </w:rPr>
          <w:t>https://covid19.ca.gov/treatment/</w:t>
        </w:r>
      </w:hyperlink>
      <w:r w:rsidRPr="17994050" w:rsidR="398DA1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call the state COVID-19 hotline at 833-422-4255.</w:t>
      </w:r>
    </w:p>
    <w:p w:rsidR="17994050" w:rsidP="17994050" w:rsidRDefault="17994050" w14:paraId="0ABE199C" w14:textId="2450601B">
      <w:pPr>
        <w:pStyle w:val="Normal"/>
        <w:tabs>
          <w:tab w:val="left" w:leader="none" w:pos="1440"/>
        </w:tabs>
        <w:spacing w:after="160" w:line="259" w:lineRule="auto"/>
        <w:rPr>
          <w:rFonts w:ascii="Calibri" w:hAnsi="Calibri" w:eastAsia="Calibri" w:cs="Calibri"/>
          <w:b w:val="1"/>
          <w:bCs w:val="1"/>
          <w:i w:val="0"/>
          <w:iCs w:val="0"/>
          <w:caps w:val="0"/>
          <w:smallCaps w:val="0"/>
          <w:strike w:val="0"/>
          <w:dstrike w:val="0"/>
          <w:noProof w:val="0"/>
          <w:color w:val="7030A0"/>
          <w:sz w:val="32"/>
          <w:szCs w:val="32"/>
          <w:u w:val="none"/>
          <w:lang w:val="en-US"/>
        </w:rPr>
      </w:pPr>
    </w:p>
    <w:p w:rsidR="398DA12E" w:rsidP="17994050" w:rsidRDefault="398DA12E" w14:paraId="075270D0" w14:textId="68DCBFA9">
      <w:pPr>
        <w:pStyle w:val="Normal"/>
        <w:tabs>
          <w:tab w:val="left" w:leader="none" w:pos="1440"/>
        </w:tabs>
        <w:spacing w:after="160" w:line="259" w:lineRule="auto"/>
        <w:rPr>
          <w:rFonts w:ascii="Calibri" w:hAnsi="Calibri" w:eastAsia="Calibri" w:cs="Calibri"/>
          <w:b w:val="1"/>
          <w:bCs w:val="1"/>
          <w:i w:val="0"/>
          <w:iCs w:val="0"/>
          <w:caps w:val="0"/>
          <w:smallCaps w:val="0"/>
          <w:strike w:val="0"/>
          <w:dstrike w:val="0"/>
          <w:noProof w:val="0"/>
          <w:color w:val="7030A0"/>
          <w:sz w:val="32"/>
          <w:szCs w:val="32"/>
          <w:u w:val="none"/>
          <w:lang w:val="en-US"/>
        </w:rPr>
      </w:pPr>
      <w:r w:rsidRPr="17994050" w:rsidR="398DA12E">
        <w:rPr>
          <w:rFonts w:ascii="Calibri" w:hAnsi="Calibri" w:eastAsia="Calibri" w:cs="Calibri"/>
          <w:b w:val="1"/>
          <w:bCs w:val="1"/>
          <w:i w:val="0"/>
          <w:iCs w:val="0"/>
          <w:caps w:val="0"/>
          <w:smallCaps w:val="0"/>
          <w:strike w:val="0"/>
          <w:dstrike w:val="0"/>
          <w:noProof w:val="0"/>
          <w:color w:val="7030A0"/>
          <w:sz w:val="32"/>
          <w:szCs w:val="32"/>
          <w:u w:val="none"/>
          <w:lang w:val="en-US"/>
        </w:rPr>
        <w:t>Email templates</w:t>
      </w:r>
    </w:p>
    <w:p w:rsidR="4D482D7B" w:rsidP="17994050" w:rsidRDefault="4D482D7B" w14:paraId="329BD3E3" w14:textId="1FCB142A">
      <w:pPr>
        <w:tabs>
          <w:tab w:val="left" w:leader="none" w:pos="1440"/>
        </w:tabs>
        <w:spacing w:after="160" w:line="259" w:lineRule="auto"/>
        <w:rPr>
          <w:rFonts w:ascii="Calibri" w:hAnsi="Calibri" w:eastAsia="Calibri" w:cs="Calibri"/>
          <w:b w:val="1"/>
          <w:bCs w:val="1"/>
          <w:i w:val="0"/>
          <w:iCs w:val="0"/>
          <w:caps w:val="0"/>
          <w:smallCaps w:val="0"/>
          <w:strike w:val="0"/>
          <w:dstrike w:val="0"/>
          <w:noProof w:val="0"/>
          <w:color w:val="0070C0" w:themeColor="text1" w:themeTint="FF" w:themeShade="FF"/>
          <w:sz w:val="24"/>
          <w:szCs w:val="24"/>
          <w:u w:val="single"/>
          <w:lang w:val="en-US"/>
        </w:rPr>
      </w:pPr>
      <w:r w:rsidRPr="17994050" w:rsidR="4D482D7B">
        <w:rPr>
          <w:rFonts w:ascii="Calibri" w:hAnsi="Calibri" w:eastAsia="Calibri" w:cs="Calibri"/>
          <w:b w:val="1"/>
          <w:bCs w:val="1"/>
          <w:i w:val="0"/>
          <w:iCs w:val="0"/>
          <w:caps w:val="0"/>
          <w:smallCaps w:val="0"/>
          <w:strike w:val="0"/>
          <w:dstrike w:val="0"/>
          <w:noProof w:val="0"/>
          <w:color w:val="0070C0"/>
          <w:sz w:val="24"/>
          <w:szCs w:val="24"/>
          <w:u w:val="single"/>
          <w:lang w:val="en-US"/>
        </w:rPr>
        <w:t xml:space="preserve">To </w:t>
      </w:r>
      <w:r w:rsidRPr="17994050" w:rsidR="0378862B">
        <w:rPr>
          <w:rFonts w:ascii="Calibri" w:hAnsi="Calibri" w:eastAsia="Calibri" w:cs="Calibri"/>
          <w:b w:val="1"/>
          <w:bCs w:val="1"/>
          <w:i w:val="0"/>
          <w:iCs w:val="0"/>
          <w:caps w:val="0"/>
          <w:smallCaps w:val="0"/>
          <w:strike w:val="0"/>
          <w:dstrike w:val="0"/>
          <w:noProof w:val="0"/>
          <w:color w:val="0070C0"/>
          <w:sz w:val="24"/>
          <w:szCs w:val="24"/>
          <w:u w:val="single"/>
          <w:lang w:val="en-US"/>
        </w:rPr>
        <w:t>the public:</w:t>
      </w:r>
    </w:p>
    <w:p w:rsidR="4D482D7B" w:rsidP="17994050" w:rsidRDefault="4D482D7B" w14:paraId="2E632EDA" w14:textId="4E7A4144">
      <w:pPr>
        <w:tabs>
          <w:tab w:val="left" w:leader="none" w:pos="1440"/>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7994050" w:rsidR="4D482D7B">
        <w:rPr>
          <w:rFonts w:ascii="Calibri" w:hAnsi="Calibri" w:eastAsia="Calibri" w:cs="Calibri"/>
          <w:b w:val="0"/>
          <w:bCs w:val="0"/>
          <w:i w:val="0"/>
          <w:iCs w:val="0"/>
          <w:caps w:val="0"/>
          <w:smallCaps w:val="0"/>
          <w:noProof w:val="0"/>
          <w:color w:val="000000" w:themeColor="text1" w:themeTint="FF" w:themeShade="FF"/>
          <w:sz w:val="22"/>
          <w:szCs w:val="22"/>
          <w:lang w:val="en-US"/>
        </w:rPr>
        <w:t>Hello,</w:t>
      </w:r>
    </w:p>
    <w:p w:rsidR="77CD596E" w:rsidP="17994050" w:rsidRDefault="77CD596E" w14:paraId="1342ABF7" w14:textId="2A0CDDF2">
      <w:pPr>
        <w:pStyle w:val="Normal"/>
        <w:tabs>
          <w:tab w:val="left" w:leader="none" w:pos="1440"/>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7994050" w:rsidR="77CD596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This COVID-19 surge is different – </w:t>
      </w:r>
      <w:r w:rsidRPr="17994050" w:rsidR="77CD5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when you test positive for COVID-19, you no longer </w:t>
      </w:r>
      <w:r w:rsidRPr="17994050" w:rsidR="77CD596E">
        <w:rPr>
          <w:rFonts w:ascii="Calibri" w:hAnsi="Calibri" w:eastAsia="Calibri" w:cs="Calibri"/>
          <w:b w:val="0"/>
          <w:bCs w:val="0"/>
          <w:i w:val="0"/>
          <w:iCs w:val="0"/>
          <w:caps w:val="0"/>
          <w:smallCaps w:val="0"/>
          <w:noProof w:val="0"/>
          <w:color w:val="000000" w:themeColor="text1" w:themeTint="FF" w:themeShade="FF"/>
          <w:sz w:val="22"/>
          <w:szCs w:val="22"/>
          <w:lang w:val="en-US"/>
        </w:rPr>
        <w:t>have to</w:t>
      </w:r>
      <w:r w:rsidRPr="17994050" w:rsidR="77CD5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cross your fingers, hoping that it doesn’t get serious. </w:t>
      </w:r>
      <w:r w:rsidRPr="17994050" w:rsidR="77CD596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Now, there’s more we can do. COVID-19 treatments </w:t>
      </w:r>
      <w:r w:rsidRPr="17994050" w:rsidR="77CD5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are safe and effective for preventing COVID-19 illness from getting serious, and they are </w:t>
      </w:r>
      <w:r w:rsidRPr="17994050" w:rsidR="77CD596E">
        <w:rPr>
          <w:rFonts w:ascii="Calibri" w:hAnsi="Calibri" w:eastAsia="Calibri" w:cs="Calibri"/>
          <w:b w:val="1"/>
          <w:bCs w:val="1"/>
          <w:i w:val="0"/>
          <w:iCs w:val="0"/>
          <w:caps w:val="0"/>
          <w:smallCaps w:val="0"/>
          <w:noProof w:val="0"/>
          <w:color w:val="000000" w:themeColor="text1" w:themeTint="FF" w:themeShade="FF"/>
          <w:sz w:val="22"/>
          <w:szCs w:val="22"/>
          <w:lang w:val="en-US"/>
        </w:rPr>
        <w:t>free</w:t>
      </w:r>
      <w:r w:rsidRPr="17994050" w:rsidR="7896C581">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and </w:t>
      </w:r>
      <w:r w:rsidRPr="17994050" w:rsidR="77CD596E">
        <w:rPr>
          <w:rFonts w:ascii="Calibri" w:hAnsi="Calibri" w:eastAsia="Calibri" w:cs="Calibri"/>
          <w:b w:val="1"/>
          <w:bCs w:val="1"/>
          <w:i w:val="0"/>
          <w:iCs w:val="0"/>
          <w:caps w:val="0"/>
          <w:smallCaps w:val="0"/>
          <w:noProof w:val="0"/>
          <w:color w:val="000000" w:themeColor="text1" w:themeTint="FF" w:themeShade="FF"/>
          <w:sz w:val="22"/>
          <w:szCs w:val="22"/>
          <w:lang w:val="en-US"/>
        </w:rPr>
        <w:t>widely available!</w:t>
      </w:r>
      <w:r w:rsidRPr="17994050" w:rsidR="77CD5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7994050" w:rsidR="77CD596E">
        <w:rPr>
          <w:rFonts w:ascii="Calibri" w:hAnsi="Calibri" w:eastAsia="Calibri" w:cs="Calibri"/>
          <w:b w:val="0"/>
          <w:bCs w:val="0"/>
          <w:i w:val="0"/>
          <w:iCs w:val="0"/>
          <w:caps w:val="0"/>
          <w:smallCaps w:val="0"/>
          <w:noProof w:val="0"/>
          <w:color w:val="000000" w:themeColor="text1" w:themeTint="FF" w:themeShade="FF"/>
          <w:sz w:val="22"/>
          <w:szCs w:val="22"/>
          <w:lang w:val="en-US"/>
        </w:rPr>
        <w:t>COVID-19 medications such as the Paxlovid pill can stop the virus from multiplying in your body, help you test negative sooner, and may lower the risk of developing long COVID symptoms. You do not need to have insurance or US citizenship</w:t>
      </w:r>
      <w:r w:rsidRPr="17994050" w:rsidR="4FB5570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get these medicines for free</w:t>
      </w:r>
      <w:r w:rsidRPr="17994050" w:rsidR="77CD596E">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3E784523" w:rsidP="17994050" w:rsidRDefault="3E784523" w14:paraId="32FDBC2B" w14:textId="647CDF76">
      <w:pPr>
        <w:pStyle w:val="Normal"/>
        <w:tabs>
          <w:tab w:val="left" w:leader="none" w:pos="1440"/>
        </w:tabs>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994050" w:rsidR="3E784523">
        <w:rPr>
          <w:rFonts w:ascii="Calibri" w:hAnsi="Calibri" w:eastAsia="Calibri" w:cs="Calibri"/>
          <w:noProof w:val="0"/>
          <w:color w:val="242424"/>
          <w:sz w:val="22"/>
          <w:szCs w:val="22"/>
          <w:lang w:val="en-US"/>
        </w:rPr>
        <w:t>Follow these steps if you start to feel sick:</w:t>
      </w:r>
    </w:p>
    <w:p w:rsidR="2ED450F7" w:rsidP="17994050" w:rsidRDefault="2ED450F7" w14:paraId="7D387C43" w14:textId="5EB82EAB">
      <w:pPr>
        <w:pStyle w:val="ListParagraph"/>
        <w:numPr>
          <w:ilvl w:val="0"/>
          <w:numId w:val="2"/>
        </w:numPr>
        <w:tabs>
          <w:tab w:val="left" w:leader="none" w:pos="1440"/>
        </w:tabs>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994050" w:rsidR="2ED450F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Get tested </w:t>
      </w:r>
      <w:r w:rsidRPr="17994050" w:rsidR="2ED450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for COVID-19. Call the statewide COVID-19 hotline at 833-422-4255 or go to </w:t>
      </w:r>
      <w:hyperlink r:id="Rede444f716874605">
        <w:r w:rsidRPr="17994050" w:rsidR="2ED450F7">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https://covid19.ca.gov/get-tested/</w:t>
        </w:r>
      </w:hyperlink>
      <w:r w:rsidRPr="17994050" w:rsidR="2ED450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find free COVID-19 testing.</w:t>
      </w:r>
    </w:p>
    <w:p w:rsidR="2BC8B419" w:rsidP="17994050" w:rsidRDefault="2BC8B419" w14:paraId="62DF350D" w14:textId="688C3739">
      <w:pPr>
        <w:pStyle w:val="ListParagraph"/>
        <w:numPr>
          <w:ilvl w:val="0"/>
          <w:numId w:val="2"/>
        </w:numPr>
        <w:tabs>
          <w:tab w:val="left" w:leader="none" w:pos="1440"/>
        </w:tabs>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994050" w:rsidR="2BC8B41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Act fast to s</w:t>
      </w:r>
      <w:r w:rsidRPr="17994050" w:rsidR="2ED450F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eek COVID-19 treatment </w:t>
      </w:r>
      <w:r w:rsidRPr="17994050" w:rsidR="2ED450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if you have symptoms</w:t>
      </w:r>
      <w:r w:rsidRPr="17994050" w:rsidR="0FA20D9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COVID-19 treatments must be taken within 5-7 days of when symptoms start to work</w:t>
      </w:r>
      <w:r w:rsidRPr="17994050" w:rsidR="2ED450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2ED450F7" w:rsidP="17994050" w:rsidRDefault="2ED450F7" w14:paraId="273BFBBB" w14:textId="16E4D3BB">
      <w:pPr>
        <w:pStyle w:val="ListParagraph"/>
        <w:numPr>
          <w:ilvl w:val="1"/>
          <w:numId w:val="2"/>
        </w:numPr>
        <w:tabs>
          <w:tab w:val="left" w:leader="none" w:pos="1440"/>
        </w:tabs>
        <w:spacing w:after="160" w:line="259" w:lineRule="auto"/>
        <w:rPr>
          <w:b w:val="0"/>
          <w:bCs w:val="0"/>
          <w:i w:val="0"/>
          <w:iCs w:val="0"/>
          <w:caps w:val="0"/>
          <w:smallCaps w:val="0"/>
          <w:noProof w:val="0"/>
          <w:color w:val="000000" w:themeColor="text1" w:themeTint="FF" w:themeShade="FF"/>
          <w:sz w:val="22"/>
          <w:szCs w:val="22"/>
          <w:lang w:val="en-US"/>
        </w:rPr>
      </w:pPr>
      <w:r w:rsidRPr="17994050" w:rsidR="2ED450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Call your health care provider or an urgent care center, or connect to a free telehealth provider today by visiting </w:t>
      </w:r>
      <w:hyperlink r:id="R685df7146718452c">
        <w:r w:rsidRPr="17994050" w:rsidR="2ED450F7">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www.sesamecare.com/covidca</w:t>
        </w:r>
      </w:hyperlink>
      <w:r w:rsidRPr="17994050" w:rsidR="2ED450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or calling 833-686-5051. You can also find a Test to Treat location where you can get tested for COVID, talk to a doctor, and get treatment all at once by calling 833-422-4255. </w:t>
      </w:r>
    </w:p>
    <w:p w:rsidR="2ED450F7" w:rsidP="17994050" w:rsidRDefault="2ED450F7" w14:paraId="4BAE3C04" w14:textId="279EA930">
      <w:pPr>
        <w:pStyle w:val="ListParagraph"/>
        <w:numPr>
          <w:ilvl w:val="0"/>
          <w:numId w:val="2"/>
        </w:numPr>
        <w:tabs>
          <w:tab w:val="left" w:leader="none" w:pos="1440"/>
        </w:tabs>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7994050" w:rsidR="2ED450F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Isolate</w:t>
      </w:r>
      <w:r w:rsidRPr="17994050" w:rsidR="2ED450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from others for at least </w:t>
      </w:r>
      <w:r w:rsidRPr="17994050" w:rsidR="5C6F9C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5</w:t>
      </w:r>
      <w:r w:rsidRPr="17994050" w:rsidR="2ED450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full days. </w:t>
      </w:r>
      <w:r w:rsidRPr="17994050" w:rsidR="2ED450F7">
        <w:rPr>
          <w:rFonts w:ascii="Calibri" w:hAnsi="Calibri" w:eastAsia="Calibri" w:cs="Calibri"/>
          <w:noProof w:val="0"/>
          <w:color w:val="202020"/>
          <w:sz w:val="22"/>
          <w:szCs w:val="22"/>
          <w:lang w:val="en-US"/>
        </w:rPr>
        <w:t xml:space="preserve">Use the </w:t>
      </w:r>
      <w:hyperlink r:id="R0559de24f1074bdd">
        <w:r w:rsidRPr="17994050" w:rsidR="2ED450F7">
          <w:rPr>
            <w:rStyle w:val="Hyperlink"/>
            <w:rFonts w:ascii="Calibri" w:hAnsi="Calibri" w:eastAsia="Calibri" w:cs="Calibri"/>
            <w:strike w:val="0"/>
            <w:dstrike w:val="0"/>
            <w:noProof w:val="0"/>
            <w:sz w:val="22"/>
            <w:szCs w:val="22"/>
            <w:lang w:val="en-US"/>
          </w:rPr>
          <w:t>Personal Testing and Isolation Calculator</w:t>
        </w:r>
      </w:hyperlink>
      <w:r w:rsidRPr="17994050" w:rsidR="2ED450F7">
        <w:rPr>
          <w:rFonts w:ascii="Calibri" w:hAnsi="Calibri" w:eastAsia="Calibri" w:cs="Calibri"/>
          <w:noProof w:val="0"/>
          <w:color w:val="202020"/>
          <w:sz w:val="22"/>
          <w:szCs w:val="22"/>
          <w:lang w:val="en-US"/>
        </w:rPr>
        <w:t xml:space="preserve"> to help you determine how long you should isolate.</w:t>
      </w:r>
    </w:p>
    <w:p w:rsidR="3B3DDD64" w:rsidP="17994050" w:rsidRDefault="3B3DDD64" w14:paraId="550424E9" w14:textId="6B0F64A1">
      <w:pPr>
        <w:pStyle w:val="ListParagraph"/>
        <w:numPr>
          <w:ilvl w:val="0"/>
          <w:numId w:val="2"/>
        </w:numPr>
        <w:tabs>
          <w:tab w:val="left" w:leader="none" w:pos="1440"/>
        </w:tabs>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7994050" w:rsidR="3B3DDD6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Tell people</w:t>
      </w:r>
      <w:r w:rsidRPr="17994050" w:rsidR="2ED450F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w:t>
      </w:r>
      <w:r w:rsidRPr="17994050" w:rsidR="2ED450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you’ve </w:t>
      </w:r>
      <w:r w:rsidRPr="17994050" w:rsidR="19DCE3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recently i</w:t>
      </w:r>
      <w:r w:rsidRPr="17994050" w:rsidR="2ED450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nteracted with that they may have been exposed. </w:t>
      </w:r>
      <w:r w:rsidRPr="17994050" w:rsidR="2ED450F7">
        <w:rPr>
          <w:noProof w:val="0"/>
          <w:color w:val="202020"/>
          <w:sz w:val="22"/>
          <w:szCs w:val="22"/>
          <w:lang w:val="en-US"/>
        </w:rPr>
        <w:t xml:space="preserve">You can do this by calling, texting, or emailing them, or notify them anonymously through the </w:t>
      </w:r>
      <w:hyperlink r:id="Rb4020081802946c6">
        <w:r w:rsidRPr="17994050" w:rsidR="2ED450F7">
          <w:rPr>
            <w:rStyle w:val="Hyperlink"/>
            <w:rFonts w:ascii="Calibri" w:hAnsi="Calibri" w:eastAsia="Calibri" w:cs="Calibri"/>
            <w:strike w:val="0"/>
            <w:dstrike w:val="0"/>
            <w:noProof w:val="0"/>
            <w:sz w:val="22"/>
            <w:szCs w:val="22"/>
            <w:lang w:val="en-US"/>
          </w:rPr>
          <w:t>Tell Your Contacts</w:t>
        </w:r>
      </w:hyperlink>
      <w:r w:rsidRPr="17994050" w:rsidR="2ED450F7">
        <w:rPr>
          <w:noProof w:val="0"/>
          <w:color w:val="202020"/>
          <w:sz w:val="22"/>
          <w:szCs w:val="22"/>
          <w:lang w:val="en-US"/>
        </w:rPr>
        <w:t xml:space="preserve"> website.</w:t>
      </w:r>
    </w:p>
    <w:p w:rsidR="12FFE916" w:rsidP="17994050" w:rsidRDefault="12FFE916" w14:paraId="3C88FC03" w14:textId="7A312391">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7994050" w:rsidR="12FFE91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You can always find more information about COVID-19 treatment on our website at </w:t>
      </w:r>
      <w:hyperlink r:id="Rd5085cecbb734efd">
        <w:r w:rsidRPr="17994050" w:rsidR="12FFE916">
          <w:rPr>
            <w:rStyle w:val="Hyperlink"/>
            <w:rFonts w:ascii="Calibri" w:hAnsi="Calibri" w:eastAsia="Calibri" w:cs="Calibri"/>
            <w:b w:val="0"/>
            <w:bCs w:val="0"/>
            <w:i w:val="0"/>
            <w:iCs w:val="0"/>
            <w:caps w:val="0"/>
            <w:smallCaps w:val="0"/>
            <w:noProof w:val="0"/>
            <w:sz w:val="22"/>
            <w:szCs w:val="22"/>
            <w:lang w:val="en-US"/>
          </w:rPr>
          <w:t>https://covid19.ca.gov/treatment/</w:t>
        </w:r>
      </w:hyperlink>
      <w:r w:rsidRPr="17994050" w:rsidR="1BA7157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by calling the statewide COVID-19 hotline at </w:t>
      </w:r>
      <w:r w:rsidRPr="17994050" w:rsidR="1BA715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833-422-4255</w:t>
      </w:r>
      <w:r w:rsidRPr="17994050" w:rsidR="12FFE91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2FFE916" w:rsidP="17994050" w:rsidRDefault="12FFE916" w14:paraId="2C16E8B9" w14:textId="051C5D11">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7994050" w:rsidR="12FFE916">
        <w:rPr>
          <w:rFonts w:ascii="Calibri" w:hAnsi="Calibri" w:eastAsia="Calibri" w:cs="Calibri"/>
          <w:b w:val="0"/>
          <w:bCs w:val="0"/>
          <w:i w:val="0"/>
          <w:iCs w:val="0"/>
          <w:caps w:val="0"/>
          <w:smallCaps w:val="0"/>
          <w:noProof w:val="0"/>
          <w:color w:val="000000" w:themeColor="text1" w:themeTint="FF" w:themeShade="FF"/>
          <w:sz w:val="22"/>
          <w:szCs w:val="22"/>
          <w:lang w:val="en-US"/>
        </w:rPr>
        <w:t>Have a wonderful holiday season!</w:t>
      </w:r>
    </w:p>
    <w:p w:rsidR="2D9B06FE" w:rsidP="17994050" w:rsidRDefault="2D9B06FE" w14:paraId="470E0749" w14:textId="77199373">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D482D7B" w:rsidP="17994050" w:rsidRDefault="4D482D7B" w14:paraId="4CED6A5E" w14:textId="4AA3FF07">
      <w:pPr>
        <w:spacing w:after="160" w:line="259" w:lineRule="auto"/>
        <w:rPr>
          <w:rFonts w:ascii="Calibri" w:hAnsi="Calibri" w:eastAsia="Calibri" w:cs="Calibri"/>
          <w:b w:val="0"/>
          <w:bCs w:val="0"/>
          <w:i w:val="0"/>
          <w:iCs w:val="0"/>
          <w:caps w:val="0"/>
          <w:smallCaps w:val="0"/>
          <w:noProof w:val="0"/>
          <w:color w:val="0070C0" w:themeColor="text1" w:themeTint="FF" w:themeShade="FF"/>
          <w:sz w:val="24"/>
          <w:szCs w:val="24"/>
          <w:lang w:val="en-US"/>
        </w:rPr>
      </w:pPr>
      <w:r w:rsidRPr="17994050" w:rsidR="4D482D7B">
        <w:rPr>
          <w:rFonts w:ascii="Calibri" w:hAnsi="Calibri" w:eastAsia="Calibri" w:cs="Calibri"/>
          <w:b w:val="1"/>
          <w:bCs w:val="1"/>
          <w:i w:val="0"/>
          <w:iCs w:val="0"/>
          <w:caps w:val="0"/>
          <w:smallCaps w:val="0"/>
          <w:strike w:val="0"/>
          <w:dstrike w:val="0"/>
          <w:noProof w:val="0"/>
          <w:color w:val="0070C0"/>
          <w:sz w:val="24"/>
          <w:szCs w:val="24"/>
          <w:u w:val="single"/>
          <w:lang w:val="en-US"/>
        </w:rPr>
        <w:t xml:space="preserve">To </w:t>
      </w:r>
      <w:r w:rsidRPr="17994050" w:rsidR="5801FABC">
        <w:rPr>
          <w:rFonts w:ascii="Calibri" w:hAnsi="Calibri" w:eastAsia="Calibri" w:cs="Calibri"/>
          <w:b w:val="1"/>
          <w:bCs w:val="1"/>
          <w:i w:val="0"/>
          <w:iCs w:val="0"/>
          <w:caps w:val="0"/>
          <w:smallCaps w:val="0"/>
          <w:strike w:val="0"/>
          <w:dstrike w:val="0"/>
          <w:noProof w:val="0"/>
          <w:color w:val="0070C0"/>
          <w:sz w:val="24"/>
          <w:szCs w:val="24"/>
          <w:u w:val="single"/>
          <w:lang w:val="en-US"/>
        </w:rPr>
        <w:t xml:space="preserve">other </w:t>
      </w:r>
      <w:r w:rsidRPr="17994050" w:rsidR="4D482D7B">
        <w:rPr>
          <w:rFonts w:ascii="Calibri" w:hAnsi="Calibri" w:eastAsia="Calibri" w:cs="Calibri"/>
          <w:b w:val="1"/>
          <w:bCs w:val="1"/>
          <w:i w:val="0"/>
          <w:iCs w:val="0"/>
          <w:caps w:val="0"/>
          <w:smallCaps w:val="0"/>
          <w:strike w:val="0"/>
          <w:dstrike w:val="0"/>
          <w:noProof w:val="0"/>
          <w:color w:val="0070C0"/>
          <w:sz w:val="24"/>
          <w:szCs w:val="24"/>
          <w:u w:val="single"/>
          <w:lang w:val="en-US"/>
        </w:rPr>
        <w:t>CBOs and Orgs:</w:t>
      </w:r>
    </w:p>
    <w:p w:rsidR="2FF2FBF4" w:rsidP="17994050" w:rsidRDefault="2FF2FBF4" w14:paraId="038923E2" w14:textId="51202691">
      <w:pPr>
        <w:tabs>
          <w:tab w:val="left" w:leader="none" w:pos="1440"/>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7994050" w:rsidR="2FF2FBF4">
        <w:rPr>
          <w:rFonts w:ascii="Calibri" w:hAnsi="Calibri" w:eastAsia="Calibri" w:cs="Calibri"/>
          <w:b w:val="0"/>
          <w:bCs w:val="0"/>
          <w:i w:val="0"/>
          <w:iCs w:val="0"/>
          <w:caps w:val="0"/>
          <w:smallCaps w:val="0"/>
          <w:noProof w:val="0"/>
          <w:color w:val="000000" w:themeColor="text1" w:themeTint="FF" w:themeShade="FF"/>
          <w:sz w:val="22"/>
          <w:szCs w:val="22"/>
          <w:lang w:val="en-US"/>
        </w:rPr>
        <w:t>Hello</w:t>
      </w:r>
      <w:r w:rsidRPr="17994050" w:rsidR="05F693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partner</w:t>
      </w:r>
      <w:r w:rsidRPr="17994050" w:rsidR="2FF2FBF4">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4B593E3" w:rsidP="17994050" w:rsidRDefault="04B593E3" w14:paraId="06C68B0C" w14:textId="351415FA">
      <w:pPr>
        <w:pStyle w:val="Normal"/>
        <w:tabs>
          <w:tab w:val="left" w:leader="none" w:pos="1440"/>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7994050" w:rsidR="04B593E3">
        <w:rPr>
          <w:rFonts w:ascii="Calibri" w:hAnsi="Calibri" w:eastAsia="Calibri" w:cs="Calibri"/>
          <w:b w:val="1"/>
          <w:bCs w:val="1"/>
          <w:i w:val="0"/>
          <w:iCs w:val="0"/>
          <w:caps w:val="0"/>
          <w:smallCaps w:val="0"/>
          <w:noProof w:val="0"/>
          <w:color w:val="000000" w:themeColor="text1" w:themeTint="FF" w:themeShade="FF"/>
          <w:sz w:val="22"/>
          <w:szCs w:val="22"/>
          <w:lang w:val="en-US"/>
        </w:rPr>
        <w:t>This COVID-19 surge is different</w:t>
      </w:r>
      <w:r w:rsidRPr="17994050" w:rsidR="5E50398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17994050" w:rsidR="03FFF67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17994050" w:rsidR="187AE6D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when you test positive for COVID-19, you no longer </w:t>
      </w:r>
      <w:r w:rsidRPr="17994050" w:rsidR="187AE6D6">
        <w:rPr>
          <w:rFonts w:ascii="Calibri" w:hAnsi="Calibri" w:eastAsia="Calibri" w:cs="Calibri"/>
          <w:b w:val="0"/>
          <w:bCs w:val="0"/>
          <w:i w:val="0"/>
          <w:iCs w:val="0"/>
          <w:caps w:val="0"/>
          <w:smallCaps w:val="0"/>
          <w:noProof w:val="0"/>
          <w:color w:val="000000" w:themeColor="text1" w:themeTint="FF" w:themeShade="FF"/>
          <w:sz w:val="22"/>
          <w:szCs w:val="22"/>
          <w:lang w:val="en-US"/>
        </w:rPr>
        <w:t>have to</w:t>
      </w:r>
      <w:r w:rsidRPr="17994050" w:rsidR="187AE6D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cross your fingers, hoping that it doesn’t get serious. </w:t>
      </w:r>
      <w:r w:rsidRPr="17994050" w:rsidR="187AE6D6">
        <w:rPr>
          <w:rFonts w:ascii="Calibri" w:hAnsi="Calibri" w:eastAsia="Calibri" w:cs="Calibri"/>
          <w:b w:val="1"/>
          <w:bCs w:val="1"/>
          <w:i w:val="0"/>
          <w:iCs w:val="0"/>
          <w:caps w:val="0"/>
          <w:smallCaps w:val="0"/>
          <w:noProof w:val="0"/>
          <w:color w:val="000000" w:themeColor="text1" w:themeTint="FF" w:themeShade="FF"/>
          <w:sz w:val="22"/>
          <w:szCs w:val="22"/>
          <w:lang w:val="en-US"/>
        </w:rPr>
        <w:t>Now, there’s more we can do.</w:t>
      </w:r>
      <w:r w:rsidRPr="17994050" w:rsidR="529E7F8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17994050" w:rsidR="708EA6F7">
        <w:rPr>
          <w:rFonts w:ascii="Calibri" w:hAnsi="Calibri" w:eastAsia="Calibri" w:cs="Calibri"/>
          <w:b w:val="1"/>
          <w:bCs w:val="1"/>
          <w:i w:val="0"/>
          <w:iCs w:val="0"/>
          <w:caps w:val="0"/>
          <w:smallCaps w:val="0"/>
          <w:noProof w:val="0"/>
          <w:color w:val="000000" w:themeColor="text1" w:themeTint="FF" w:themeShade="FF"/>
          <w:sz w:val="22"/>
          <w:szCs w:val="22"/>
          <w:lang w:val="en-US"/>
        </w:rPr>
        <w:t>COVID-19 treatments</w:t>
      </w:r>
      <w:r w:rsidRPr="17994050" w:rsidR="708EA6F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17994050" w:rsidR="708EA6F7">
        <w:rPr>
          <w:rFonts w:ascii="Calibri" w:hAnsi="Calibri" w:eastAsia="Calibri" w:cs="Calibri"/>
          <w:b w:val="0"/>
          <w:bCs w:val="0"/>
          <w:i w:val="0"/>
          <w:iCs w:val="0"/>
          <w:caps w:val="0"/>
          <w:smallCaps w:val="0"/>
          <w:noProof w:val="0"/>
          <w:color w:val="000000" w:themeColor="text1" w:themeTint="FF" w:themeShade="FF"/>
          <w:sz w:val="22"/>
          <w:szCs w:val="22"/>
          <w:lang w:val="en-US"/>
        </w:rPr>
        <w:t>are safe and effective for preventing COVID-19 illness from getting serious</w:t>
      </w:r>
      <w:r w:rsidRPr="17994050" w:rsidR="2BE1C02D">
        <w:rPr>
          <w:rFonts w:ascii="Calibri" w:hAnsi="Calibri" w:eastAsia="Calibri" w:cs="Calibri"/>
          <w:b w:val="0"/>
          <w:bCs w:val="0"/>
          <w:i w:val="0"/>
          <w:iCs w:val="0"/>
          <w:caps w:val="0"/>
          <w:smallCaps w:val="0"/>
          <w:noProof w:val="0"/>
          <w:color w:val="000000" w:themeColor="text1" w:themeTint="FF" w:themeShade="FF"/>
          <w:sz w:val="22"/>
          <w:szCs w:val="22"/>
          <w:lang w:val="en-US"/>
        </w:rPr>
        <w:t>, and they are</w:t>
      </w:r>
      <w:r w:rsidRPr="17994050" w:rsidR="03FFF6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7994050" w:rsidR="03FFF67C">
        <w:rPr>
          <w:rFonts w:ascii="Calibri" w:hAnsi="Calibri" w:eastAsia="Calibri" w:cs="Calibri"/>
          <w:b w:val="1"/>
          <w:bCs w:val="1"/>
          <w:i w:val="0"/>
          <w:iCs w:val="0"/>
          <w:caps w:val="0"/>
          <w:smallCaps w:val="0"/>
          <w:noProof w:val="0"/>
          <w:color w:val="000000" w:themeColor="text1" w:themeTint="FF" w:themeShade="FF"/>
          <w:sz w:val="22"/>
          <w:szCs w:val="22"/>
          <w:lang w:val="en-US"/>
        </w:rPr>
        <w:t>free, widely available</w:t>
      </w:r>
      <w:r w:rsidRPr="17994050" w:rsidR="08887583">
        <w:rPr>
          <w:rFonts w:ascii="Calibri" w:hAnsi="Calibri" w:eastAsia="Calibri" w:cs="Calibri"/>
          <w:b w:val="1"/>
          <w:bCs w:val="1"/>
          <w:i w:val="0"/>
          <w:iCs w:val="0"/>
          <w:caps w:val="0"/>
          <w:smallCaps w:val="0"/>
          <w:noProof w:val="0"/>
          <w:color w:val="000000" w:themeColor="text1" w:themeTint="FF" w:themeShade="FF"/>
          <w:sz w:val="22"/>
          <w:szCs w:val="22"/>
          <w:lang w:val="en-US"/>
        </w:rPr>
        <w:t>!</w:t>
      </w:r>
      <w:r w:rsidRPr="17994050" w:rsidR="03FFF6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7994050" w:rsidR="3A4070CA">
        <w:rPr>
          <w:rFonts w:ascii="Calibri" w:hAnsi="Calibri" w:eastAsia="Calibri" w:cs="Calibri"/>
          <w:b w:val="0"/>
          <w:bCs w:val="0"/>
          <w:i w:val="0"/>
          <w:iCs w:val="0"/>
          <w:caps w:val="0"/>
          <w:smallCaps w:val="0"/>
          <w:noProof w:val="0"/>
          <w:color w:val="000000" w:themeColor="text1" w:themeTint="FF" w:themeShade="FF"/>
          <w:sz w:val="22"/>
          <w:szCs w:val="22"/>
          <w:lang w:val="en-US"/>
        </w:rPr>
        <w:t>This is a game-changer for how we</w:t>
      </w:r>
      <w:r w:rsidRPr="17994050" w:rsidR="16BBD8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now</w:t>
      </w:r>
      <w:r w:rsidRPr="17994050" w:rsidR="3A4070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navigate COVID-19 – COVID-19 medications such as the Paxlovid pill</w:t>
      </w:r>
      <w:r w:rsidRPr="17994050" w:rsidR="03FFF6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can stop the virus from multiplying in your body, help you test negative sooner, and may </w:t>
      </w:r>
      <w:r w:rsidRPr="17994050" w:rsidR="3E39ECCA">
        <w:rPr>
          <w:rFonts w:ascii="Calibri" w:hAnsi="Calibri" w:eastAsia="Calibri" w:cs="Calibri"/>
          <w:b w:val="0"/>
          <w:bCs w:val="0"/>
          <w:i w:val="0"/>
          <w:iCs w:val="0"/>
          <w:caps w:val="0"/>
          <w:smallCaps w:val="0"/>
          <w:noProof w:val="0"/>
          <w:color w:val="000000" w:themeColor="text1" w:themeTint="FF" w:themeShade="FF"/>
          <w:sz w:val="22"/>
          <w:szCs w:val="22"/>
          <w:lang w:val="en-US"/>
        </w:rPr>
        <w:t>lower</w:t>
      </w:r>
      <w:r w:rsidRPr="17994050" w:rsidR="03FFF6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risk of developing long COVID symptoms.</w:t>
      </w:r>
      <w:r w:rsidRPr="17994050" w:rsidR="30EF75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You do not </w:t>
      </w:r>
      <w:r w:rsidRPr="17994050" w:rsidR="43FA38E1">
        <w:rPr>
          <w:rFonts w:ascii="Calibri" w:hAnsi="Calibri" w:eastAsia="Calibri" w:cs="Calibri"/>
          <w:b w:val="0"/>
          <w:bCs w:val="0"/>
          <w:i w:val="0"/>
          <w:iCs w:val="0"/>
          <w:caps w:val="0"/>
          <w:smallCaps w:val="0"/>
          <w:noProof w:val="0"/>
          <w:color w:val="000000" w:themeColor="text1" w:themeTint="FF" w:themeShade="FF"/>
          <w:sz w:val="22"/>
          <w:szCs w:val="22"/>
          <w:lang w:val="en-US"/>
        </w:rPr>
        <w:t>need</w:t>
      </w:r>
      <w:r w:rsidRPr="17994050" w:rsidR="30EF75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have insurance or US citizenship.</w:t>
      </w:r>
    </w:p>
    <w:p w:rsidR="334778F0" w:rsidP="17994050" w:rsidRDefault="334778F0" w14:paraId="70443407" w14:textId="746F4E9B">
      <w:pPr>
        <w:pStyle w:val="Normal"/>
        <w:tabs>
          <w:tab w:val="left" w:leader="none" w:pos="1440"/>
        </w:tabs>
        <w:spacing w:after="160" w:line="259" w:lineRule="auto"/>
        <w:rPr>
          <w:rFonts w:ascii="Calibri" w:hAnsi="Calibri" w:eastAsia="Calibri" w:cs="Calibri"/>
          <w:b w:val="0"/>
          <w:bCs w:val="0"/>
          <w:i w:val="1"/>
          <w:iCs w:val="1"/>
          <w:caps w:val="0"/>
          <w:smallCaps w:val="0"/>
          <w:noProof w:val="0"/>
          <w:color w:val="000000" w:themeColor="text1" w:themeTint="FF" w:themeShade="FF"/>
          <w:sz w:val="22"/>
          <w:szCs w:val="22"/>
          <w:lang w:val="en-US"/>
        </w:rPr>
      </w:pPr>
      <w:r w:rsidRPr="17994050" w:rsidR="334778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17994050" w:rsidR="180C7426">
        <w:rPr>
          <w:rFonts w:ascii="Calibri" w:hAnsi="Calibri" w:eastAsia="Calibri" w:cs="Calibri"/>
          <w:b w:val="0"/>
          <w:bCs w:val="0"/>
          <w:i w:val="0"/>
          <w:iCs w:val="0"/>
          <w:caps w:val="0"/>
          <w:smallCaps w:val="0"/>
          <w:noProof w:val="0"/>
          <w:color w:val="000000" w:themeColor="text1" w:themeTint="FF" w:themeShade="FF"/>
          <w:sz w:val="22"/>
          <w:szCs w:val="22"/>
          <w:lang w:val="en-US"/>
        </w:rPr>
        <w:t>he majority of</w:t>
      </w:r>
      <w:r w:rsidRPr="17994050" w:rsidR="180C74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Californians </w:t>
      </w:r>
      <w:r w:rsidRPr="17994050" w:rsidR="34C8ED3F">
        <w:rPr>
          <w:rFonts w:ascii="Calibri" w:hAnsi="Calibri" w:eastAsia="Calibri" w:cs="Calibri"/>
          <w:b w:val="0"/>
          <w:bCs w:val="0"/>
          <w:i w:val="0"/>
          <w:iCs w:val="0"/>
          <w:caps w:val="0"/>
          <w:smallCaps w:val="0"/>
          <w:noProof w:val="0"/>
          <w:color w:val="000000" w:themeColor="text1" w:themeTint="FF" w:themeShade="FF"/>
          <w:sz w:val="22"/>
          <w:szCs w:val="22"/>
          <w:lang w:val="en-US"/>
        </w:rPr>
        <w:t>still do not know</w:t>
      </w:r>
      <w:r w:rsidRPr="17994050" w:rsidR="04B593E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7994050" w:rsidR="3284A631">
        <w:rPr>
          <w:rFonts w:ascii="Calibri" w:hAnsi="Calibri" w:eastAsia="Calibri" w:cs="Calibri"/>
          <w:b w:val="0"/>
          <w:bCs w:val="0"/>
          <w:i w:val="0"/>
          <w:iCs w:val="0"/>
          <w:caps w:val="0"/>
          <w:smallCaps w:val="0"/>
          <w:noProof w:val="0"/>
          <w:color w:val="000000" w:themeColor="text1" w:themeTint="FF" w:themeShade="FF"/>
          <w:sz w:val="22"/>
          <w:szCs w:val="22"/>
          <w:lang w:val="en-US"/>
        </w:rPr>
        <w:t>that effective COVID treatments exist, are free and available, and</w:t>
      </w:r>
      <w:r w:rsidRPr="17994050" w:rsidR="7E1D923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7994050" w:rsidR="7E1D923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are recommended for </w:t>
      </w:r>
      <w:r w:rsidRPr="17994050" w:rsidR="3284A631">
        <w:rPr>
          <w:rFonts w:ascii="Calibri" w:hAnsi="Calibri" w:eastAsia="Calibri" w:cs="Calibri"/>
          <w:b w:val="0"/>
          <w:bCs w:val="0"/>
          <w:i w:val="0"/>
          <w:iCs w:val="0"/>
          <w:caps w:val="0"/>
          <w:smallCaps w:val="0"/>
          <w:noProof w:val="0"/>
          <w:color w:val="000000" w:themeColor="text1" w:themeTint="FF" w:themeShade="FF"/>
          <w:sz w:val="22"/>
          <w:szCs w:val="22"/>
          <w:lang w:val="en-US"/>
        </w:rPr>
        <w:t>m</w:t>
      </w:r>
      <w:r w:rsidRPr="17994050" w:rsidR="1910C529">
        <w:rPr>
          <w:rFonts w:ascii="Calibri" w:hAnsi="Calibri" w:eastAsia="Calibri" w:cs="Calibri"/>
          <w:b w:val="0"/>
          <w:bCs w:val="0"/>
          <w:i w:val="0"/>
          <w:iCs w:val="0"/>
          <w:caps w:val="0"/>
          <w:smallCaps w:val="0"/>
          <w:noProof w:val="0"/>
          <w:color w:val="000000" w:themeColor="text1" w:themeTint="FF" w:themeShade="FF"/>
          <w:sz w:val="22"/>
          <w:szCs w:val="22"/>
          <w:lang w:val="en-US"/>
        </w:rPr>
        <w:t>ost adults and some teens</w:t>
      </w:r>
      <w:r w:rsidRPr="17994050" w:rsidR="3284A63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We hope to have </w:t>
      </w:r>
      <w:r w:rsidRPr="17994050" w:rsidR="3284A631">
        <w:rPr>
          <w:rFonts w:ascii="Calibri" w:hAnsi="Calibri" w:eastAsia="Calibri" w:cs="Calibri"/>
          <w:b w:val="1"/>
          <w:bCs w:val="1"/>
          <w:i w:val="0"/>
          <w:iCs w:val="0"/>
          <w:caps w:val="0"/>
          <w:smallCaps w:val="0"/>
          <w:noProof w:val="0"/>
          <w:color w:val="000000" w:themeColor="text1" w:themeTint="FF" w:themeShade="FF"/>
          <w:sz w:val="22"/>
          <w:szCs w:val="22"/>
          <w:lang w:val="en-US"/>
        </w:rPr>
        <w:t>your help</w:t>
      </w:r>
      <w:r w:rsidRPr="17994050" w:rsidR="3284A63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w:t>
      </w:r>
      <w:r w:rsidRPr="17994050" w:rsidR="1B90B7E2">
        <w:rPr>
          <w:rFonts w:ascii="Calibri" w:hAnsi="Calibri" w:eastAsia="Calibri" w:cs="Calibri"/>
          <w:b w:val="0"/>
          <w:bCs w:val="0"/>
          <w:i w:val="0"/>
          <w:iCs w:val="0"/>
          <w:caps w:val="0"/>
          <w:smallCaps w:val="0"/>
          <w:noProof w:val="0"/>
          <w:color w:val="000000" w:themeColor="text1" w:themeTint="FF" w:themeShade="FF"/>
          <w:sz w:val="22"/>
          <w:szCs w:val="22"/>
          <w:lang w:val="en-US"/>
        </w:rPr>
        <w:t>communicating to our communities</w:t>
      </w:r>
      <w:r w:rsidRPr="17994050" w:rsidR="1B90B7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7994050" w:rsidR="1B90B7E2">
        <w:rPr>
          <w:rFonts w:ascii="Calibri" w:hAnsi="Calibri" w:eastAsia="Calibri" w:cs="Calibri"/>
          <w:b w:val="1"/>
          <w:bCs w:val="1"/>
          <w:i w:val="0"/>
          <w:iCs w:val="0"/>
          <w:caps w:val="0"/>
          <w:smallCaps w:val="0"/>
          <w:noProof w:val="0"/>
          <w:color w:val="000000" w:themeColor="text1" w:themeTint="FF" w:themeShade="FF"/>
          <w:sz w:val="22"/>
          <w:szCs w:val="22"/>
          <w:lang w:val="en-US"/>
        </w:rPr>
        <w:t>ahead of the expected winter surges</w:t>
      </w:r>
      <w:r w:rsidRPr="17994050" w:rsidR="3284A631">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17994050" w:rsidR="3284A63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that, </w:t>
      </w:r>
      <w:r w:rsidRPr="17994050" w:rsidR="3284A631">
        <w:rPr>
          <w:rFonts w:ascii="Calibri" w:hAnsi="Calibri" w:eastAsia="Calibri" w:cs="Calibri"/>
          <w:b w:val="0"/>
          <w:bCs w:val="0"/>
          <w:i w:val="1"/>
          <w:iCs w:val="1"/>
          <w:caps w:val="0"/>
          <w:smallCaps w:val="0"/>
          <w:noProof w:val="0"/>
          <w:color w:val="000000" w:themeColor="text1" w:themeTint="FF" w:themeShade="FF"/>
          <w:sz w:val="22"/>
          <w:szCs w:val="22"/>
          <w:lang w:val="en-US"/>
        </w:rPr>
        <w:t>as soon as you start feeling sick, ge</w:t>
      </w:r>
      <w:r w:rsidRPr="17994050" w:rsidR="5C75D9A8">
        <w:rPr>
          <w:rFonts w:ascii="Calibri" w:hAnsi="Calibri" w:eastAsia="Calibri" w:cs="Calibri"/>
          <w:b w:val="0"/>
          <w:bCs w:val="0"/>
          <w:i w:val="1"/>
          <w:iCs w:val="1"/>
          <w:caps w:val="0"/>
          <w:smallCaps w:val="0"/>
          <w:noProof w:val="0"/>
          <w:color w:val="000000" w:themeColor="text1" w:themeTint="FF" w:themeShade="FF"/>
          <w:sz w:val="22"/>
          <w:szCs w:val="22"/>
          <w:lang w:val="en-US"/>
        </w:rPr>
        <w:t xml:space="preserve">t a COVID-19 test and </w:t>
      </w:r>
      <w:r w:rsidRPr="17994050" w:rsidR="5C75D9A8">
        <w:rPr>
          <w:rFonts w:ascii="Calibri" w:hAnsi="Calibri" w:eastAsia="Calibri" w:cs="Calibri"/>
          <w:b w:val="1"/>
          <w:bCs w:val="1"/>
          <w:i w:val="1"/>
          <w:iCs w:val="1"/>
          <w:caps w:val="0"/>
          <w:smallCaps w:val="0"/>
          <w:noProof w:val="0"/>
          <w:color w:val="000000" w:themeColor="text1" w:themeTint="FF" w:themeShade="FF"/>
          <w:sz w:val="22"/>
          <w:szCs w:val="22"/>
          <w:lang w:val="en-US"/>
        </w:rPr>
        <w:t>if you test positive, seek COVID-19 treatment right away</w:t>
      </w:r>
      <w:r w:rsidRPr="17994050" w:rsidR="5C75D9A8">
        <w:rPr>
          <w:rFonts w:ascii="Calibri" w:hAnsi="Calibri" w:eastAsia="Calibri" w:cs="Calibri"/>
          <w:b w:val="0"/>
          <w:bCs w:val="0"/>
          <w:i w:val="1"/>
          <w:iCs w:val="1"/>
          <w:caps w:val="0"/>
          <w:smallCaps w:val="0"/>
          <w:noProof w:val="0"/>
          <w:color w:val="000000" w:themeColor="text1" w:themeTint="FF" w:themeShade="FF"/>
          <w:sz w:val="22"/>
          <w:szCs w:val="22"/>
          <w:lang w:val="en-US"/>
        </w:rPr>
        <w:t>.</w:t>
      </w:r>
      <w:r w:rsidRPr="17994050" w:rsidR="31224311">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COVID-19 treatments, like the Paxlovid pill, must be taken within 5-7 days of when symptoms begin to work</w:t>
      </w:r>
      <w:r w:rsidRPr="17994050" w:rsidR="04F2F148">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so do not wait until your illness gets worse. </w:t>
      </w:r>
    </w:p>
    <w:p w:rsidR="2FF2FBF4" w:rsidP="2D9B06FE" w:rsidRDefault="2FF2FBF4" w14:paraId="0FCD51FA" w14:textId="65838E15">
      <w:pPr>
        <w:pStyle w:val="Normal"/>
        <w:tabs>
          <w:tab w:val="left" w:leader="none" w:pos="1440"/>
        </w:tabs>
        <w:spacing w:after="160" w:line="259" w:lineRule="auto"/>
        <w:rPr>
          <w:rFonts w:ascii="Calibri" w:hAnsi="Calibri" w:eastAsia="Calibri" w:cs="Calibri"/>
          <w:noProof w:val="0"/>
          <w:color w:val="242424"/>
          <w:sz w:val="22"/>
          <w:szCs w:val="22"/>
          <w:lang w:val="en-US"/>
        </w:rPr>
      </w:pPr>
      <w:r w:rsidRPr="17994050" w:rsidR="1B5A5BE8">
        <w:rPr>
          <w:rFonts w:ascii="Calibri" w:hAnsi="Calibri" w:eastAsia="Calibri" w:cs="Calibri"/>
          <w:noProof w:val="0"/>
          <w:color w:val="242424"/>
          <w:sz w:val="22"/>
          <w:szCs w:val="22"/>
          <w:lang w:val="en-US"/>
        </w:rPr>
        <w:t>Would you please use and share the attached packet of handouts and social media on COVID-19 treatments? We hope the</w:t>
      </w:r>
      <w:r w:rsidRPr="17994050" w:rsidR="390DA32A">
        <w:rPr>
          <w:rFonts w:ascii="Calibri" w:hAnsi="Calibri" w:eastAsia="Calibri" w:cs="Calibri"/>
          <w:noProof w:val="0"/>
          <w:color w:val="242424"/>
          <w:sz w:val="22"/>
          <w:szCs w:val="22"/>
          <w:lang w:val="en-US"/>
        </w:rPr>
        <w:t>se</w:t>
      </w:r>
      <w:r w:rsidRPr="17994050" w:rsidR="1B5A5BE8">
        <w:rPr>
          <w:rFonts w:ascii="Calibri" w:hAnsi="Calibri" w:eastAsia="Calibri" w:cs="Calibri"/>
          <w:noProof w:val="0"/>
          <w:color w:val="242424"/>
          <w:sz w:val="22"/>
          <w:szCs w:val="22"/>
          <w:lang w:val="en-US"/>
        </w:rPr>
        <w:t xml:space="preserve"> will be helpful as you l</w:t>
      </w:r>
      <w:r w:rsidRPr="17994050" w:rsidR="2FF2FBF4">
        <w:rPr>
          <w:rFonts w:ascii="Calibri" w:hAnsi="Calibri" w:eastAsia="Calibri" w:cs="Calibri"/>
          <w:noProof w:val="0"/>
          <w:color w:val="242424"/>
          <w:sz w:val="22"/>
          <w:szCs w:val="22"/>
          <w:lang w:val="en-US"/>
        </w:rPr>
        <w:t xml:space="preserve">et your community know </w:t>
      </w:r>
      <w:r w:rsidRPr="17994050" w:rsidR="4FE849EE">
        <w:rPr>
          <w:rFonts w:ascii="Calibri" w:hAnsi="Calibri" w:eastAsia="Calibri" w:cs="Calibri"/>
          <w:noProof w:val="0"/>
          <w:color w:val="242424"/>
          <w:sz w:val="22"/>
          <w:szCs w:val="22"/>
          <w:lang w:val="en-US"/>
        </w:rPr>
        <w:t>to take these</w:t>
      </w:r>
      <w:r w:rsidRPr="17994050" w:rsidR="2FF2FBF4">
        <w:rPr>
          <w:rFonts w:ascii="Calibri" w:hAnsi="Calibri" w:eastAsia="Calibri" w:cs="Calibri"/>
          <w:noProof w:val="0"/>
          <w:color w:val="242424"/>
          <w:sz w:val="22"/>
          <w:szCs w:val="22"/>
          <w:lang w:val="en-US"/>
        </w:rPr>
        <w:t xml:space="preserve"> steps </w:t>
      </w:r>
      <w:r w:rsidRPr="17994050" w:rsidR="449B8239">
        <w:rPr>
          <w:rFonts w:ascii="Calibri" w:hAnsi="Calibri" w:eastAsia="Calibri" w:cs="Calibri"/>
          <w:noProof w:val="0"/>
          <w:color w:val="242424"/>
          <w:sz w:val="22"/>
          <w:szCs w:val="22"/>
          <w:lang w:val="en-US"/>
        </w:rPr>
        <w:t xml:space="preserve">if </w:t>
      </w:r>
      <w:r w:rsidRPr="17994050" w:rsidR="2F3ABC87">
        <w:rPr>
          <w:rFonts w:ascii="Calibri" w:hAnsi="Calibri" w:eastAsia="Calibri" w:cs="Calibri"/>
          <w:noProof w:val="0"/>
          <w:color w:val="242424"/>
          <w:sz w:val="22"/>
          <w:szCs w:val="22"/>
          <w:lang w:val="en-US"/>
        </w:rPr>
        <w:t>they</w:t>
      </w:r>
      <w:r w:rsidRPr="17994050" w:rsidR="609C3377">
        <w:rPr>
          <w:rFonts w:ascii="Calibri" w:hAnsi="Calibri" w:eastAsia="Calibri" w:cs="Calibri"/>
          <w:noProof w:val="0"/>
          <w:color w:val="242424"/>
          <w:sz w:val="22"/>
          <w:szCs w:val="22"/>
          <w:lang w:val="en-US"/>
        </w:rPr>
        <w:t xml:space="preserve"> start feeling sick</w:t>
      </w:r>
      <w:r w:rsidRPr="17994050" w:rsidR="2C96582C">
        <w:rPr>
          <w:rFonts w:ascii="Calibri" w:hAnsi="Calibri" w:eastAsia="Calibri" w:cs="Calibri"/>
          <w:noProof w:val="0"/>
          <w:color w:val="242424"/>
          <w:sz w:val="22"/>
          <w:szCs w:val="22"/>
          <w:lang w:val="en-US"/>
        </w:rPr>
        <w:t>:</w:t>
      </w:r>
    </w:p>
    <w:p w:rsidR="609C3377" w:rsidP="17994050" w:rsidRDefault="609C3377" w14:paraId="5A46EDF1" w14:textId="48B5F821">
      <w:pPr>
        <w:pStyle w:val="ListParagraph"/>
        <w:numPr>
          <w:ilvl w:val="0"/>
          <w:numId w:val="4"/>
        </w:numPr>
        <w:tabs>
          <w:tab w:val="left" w:leader="none" w:pos="1440"/>
        </w:tabs>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994050" w:rsidR="609C337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Get tested </w:t>
      </w:r>
      <w:r w:rsidRPr="17994050" w:rsidR="609C33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for COVID-19. Call the statewide COVID-19 hotline at </w:t>
      </w:r>
      <w:r w:rsidRPr="17994050" w:rsidR="1F4118A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833-422-4255</w:t>
      </w:r>
      <w:r w:rsidRPr="17994050" w:rsidR="609C33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or go to</w:t>
      </w:r>
      <w:r w:rsidRPr="17994050" w:rsidR="103382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hyperlink r:id="R907b573be3814e6c">
        <w:r w:rsidRPr="17994050" w:rsidR="609C3377">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https://covid19.ca.gov/get-tested/</w:t>
        </w:r>
      </w:hyperlink>
      <w:r w:rsidRPr="17994050" w:rsidR="609C33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find free COVID</w:t>
      </w:r>
      <w:r w:rsidRPr="17994050" w:rsidR="153EA6A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r w:rsidRPr="17994050" w:rsidR="609C33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19 testing.</w:t>
      </w:r>
    </w:p>
    <w:p w:rsidR="1181BD16" w:rsidP="17994050" w:rsidRDefault="1181BD16" w14:paraId="54511774" w14:textId="5CB838C6">
      <w:pPr>
        <w:pStyle w:val="ListParagraph"/>
        <w:numPr>
          <w:ilvl w:val="0"/>
          <w:numId w:val="4"/>
        </w:numPr>
        <w:tabs>
          <w:tab w:val="left" w:leader="none" w:pos="1440"/>
        </w:tabs>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7994050" w:rsidR="1181BD1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Act fast to seek COVID-19 treatment</w:t>
      </w:r>
      <w:r w:rsidRPr="17994050" w:rsidR="1181BD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if you have symptoms – COVID-19 treatments must be taken within 5-7 days of when symptoms start to work. </w:t>
      </w:r>
    </w:p>
    <w:p w:rsidR="2FF2FBF4" w:rsidP="17994050" w:rsidRDefault="2FF2FBF4" w14:paraId="39EA6E3F" w14:textId="6BEC4276">
      <w:pPr>
        <w:pStyle w:val="ListParagraph"/>
        <w:numPr>
          <w:ilvl w:val="1"/>
          <w:numId w:val="4"/>
        </w:numPr>
        <w:tabs>
          <w:tab w:val="left" w:leader="none" w:pos="1440"/>
        </w:tabs>
        <w:spacing w:after="160" w:line="259" w:lineRule="auto"/>
        <w:rPr>
          <w:b w:val="0"/>
          <w:bCs w:val="0"/>
          <w:i w:val="0"/>
          <w:iCs w:val="0"/>
          <w:noProof w:val="0"/>
          <w:color w:val="000000" w:themeColor="text1" w:themeTint="FF" w:themeShade="FF"/>
          <w:sz w:val="22"/>
          <w:szCs w:val="22"/>
          <w:lang w:val="en-US"/>
        </w:rPr>
      </w:pPr>
      <w:r w:rsidRPr="17994050" w:rsidR="2FF2FB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Call your health care provider or an urgent care center, or connect to a free telehealth provider today by visiting </w:t>
      </w:r>
      <w:hyperlink r:id="R69360f7e3cd94cb2">
        <w:r w:rsidRPr="17994050" w:rsidR="2FF2FBF4">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www.sesamecare.com/covidca</w:t>
        </w:r>
      </w:hyperlink>
      <w:r w:rsidRPr="17994050" w:rsidR="2FF2FB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or calling 833-686-5051. You can also find a Test to Treat location where you can get tested for COVID, talk to a doctor, and get treatment all at once by calling 833-422-4255.</w:t>
      </w:r>
      <w:r w:rsidRPr="17994050" w:rsidR="439F06D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2FF2FBF4" w:rsidP="17994050" w:rsidRDefault="2FF2FBF4" w14:paraId="3090764A" w14:textId="12660DA7">
      <w:pPr>
        <w:pStyle w:val="ListParagraph"/>
        <w:numPr>
          <w:ilvl w:val="0"/>
          <w:numId w:val="4"/>
        </w:numPr>
        <w:tabs>
          <w:tab w:val="left" w:leader="none" w:pos="1440"/>
        </w:tabs>
        <w:spacing w:after="160" w:line="259" w:lineRule="auto"/>
        <w:rPr>
          <w:b w:val="0"/>
          <w:bCs w:val="0"/>
          <w:i w:val="0"/>
          <w:iCs w:val="0"/>
          <w:noProof w:val="0"/>
          <w:color w:val="000000" w:themeColor="text1" w:themeTint="FF" w:themeShade="FF"/>
          <w:sz w:val="22"/>
          <w:szCs w:val="22"/>
          <w:lang w:val="en-US"/>
        </w:rPr>
      </w:pPr>
      <w:r w:rsidRPr="17994050" w:rsidR="2FF2FBF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Isolate </w:t>
      </w:r>
      <w:r w:rsidRPr="17994050" w:rsidR="2FF2FB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from others for at least </w:t>
      </w:r>
      <w:r w:rsidRPr="17994050" w:rsidR="7D20CB8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5</w:t>
      </w:r>
      <w:r w:rsidRPr="17994050" w:rsidR="2FF2FB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full days. </w:t>
      </w:r>
      <w:r w:rsidRPr="17994050" w:rsidR="2FF2FBF4">
        <w:rPr>
          <w:rFonts w:ascii="Calibri" w:hAnsi="Calibri" w:eastAsia="Calibri" w:cs="Calibri"/>
          <w:noProof w:val="0"/>
          <w:color w:val="202020"/>
          <w:sz w:val="22"/>
          <w:szCs w:val="22"/>
          <w:lang w:val="en-US"/>
        </w:rPr>
        <w:t xml:space="preserve">Use the </w:t>
      </w:r>
      <w:hyperlink r:id="Rc07c42c37e594dd2">
        <w:r w:rsidRPr="17994050" w:rsidR="2FF2FBF4">
          <w:rPr>
            <w:rStyle w:val="Hyperlink"/>
            <w:rFonts w:ascii="Calibri" w:hAnsi="Calibri" w:eastAsia="Calibri" w:cs="Calibri"/>
            <w:strike w:val="0"/>
            <w:dstrike w:val="0"/>
            <w:noProof w:val="0"/>
            <w:sz w:val="22"/>
            <w:szCs w:val="22"/>
            <w:lang w:val="en-US"/>
          </w:rPr>
          <w:t>Personal Testing and Isolation Calculator</w:t>
        </w:r>
      </w:hyperlink>
      <w:r w:rsidRPr="17994050" w:rsidR="2FF2FBF4">
        <w:rPr>
          <w:rFonts w:ascii="Calibri" w:hAnsi="Calibri" w:eastAsia="Calibri" w:cs="Calibri"/>
          <w:noProof w:val="0"/>
          <w:color w:val="202020"/>
          <w:sz w:val="22"/>
          <w:szCs w:val="22"/>
          <w:lang w:val="en-US"/>
        </w:rPr>
        <w:t xml:space="preserve"> to help you determine how long you should isolate.</w:t>
      </w:r>
    </w:p>
    <w:p w:rsidR="635994C3" w:rsidP="17994050" w:rsidRDefault="635994C3" w14:paraId="2D9DB069" w14:textId="242F3CDF">
      <w:pPr>
        <w:pStyle w:val="ListParagraph"/>
        <w:numPr>
          <w:ilvl w:val="0"/>
          <w:numId w:val="4"/>
        </w:numPr>
        <w:tabs>
          <w:tab w:val="left" w:leader="none" w:pos="1440"/>
        </w:tabs>
        <w:spacing w:after="160" w:line="259" w:lineRule="auto"/>
        <w:rPr>
          <w:b w:val="0"/>
          <w:bCs w:val="0"/>
          <w:i w:val="0"/>
          <w:iCs w:val="0"/>
          <w:caps w:val="0"/>
          <w:smallCaps w:val="0"/>
          <w:noProof w:val="0"/>
          <w:color w:val="000000" w:themeColor="text1" w:themeTint="FF" w:themeShade="FF"/>
          <w:sz w:val="22"/>
          <w:szCs w:val="22"/>
          <w:lang w:val="en-US"/>
        </w:rPr>
      </w:pPr>
      <w:r w:rsidRPr="17994050" w:rsidR="635994C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Tell people</w:t>
      </w:r>
      <w:r w:rsidRPr="17994050" w:rsidR="2FF2FBF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w:t>
      </w:r>
      <w:r w:rsidRPr="17994050" w:rsidR="34C61E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you recently</w:t>
      </w:r>
      <w:r w:rsidRPr="17994050" w:rsidR="2FF2FB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interacted with that they may have been exposed. </w:t>
      </w:r>
      <w:r w:rsidRPr="17994050" w:rsidR="2FF2FBF4">
        <w:rPr>
          <w:noProof w:val="0"/>
          <w:color w:val="202020"/>
          <w:sz w:val="22"/>
          <w:szCs w:val="22"/>
          <w:lang w:val="en-US"/>
        </w:rPr>
        <w:t xml:space="preserve">You can do this by calling, texting, or emailing them, or notify them anonymously through the </w:t>
      </w:r>
      <w:hyperlink r:id="R73ead592547d4740">
        <w:r w:rsidRPr="17994050" w:rsidR="2FF2FBF4">
          <w:rPr>
            <w:rStyle w:val="Hyperlink"/>
            <w:rFonts w:ascii="Calibri" w:hAnsi="Calibri" w:eastAsia="Calibri" w:cs="Calibri"/>
            <w:strike w:val="0"/>
            <w:dstrike w:val="0"/>
            <w:noProof w:val="0"/>
            <w:sz w:val="22"/>
            <w:szCs w:val="22"/>
            <w:lang w:val="en-US"/>
          </w:rPr>
          <w:t>Tell Your Contacts</w:t>
        </w:r>
      </w:hyperlink>
      <w:r w:rsidRPr="17994050" w:rsidR="2FF2FBF4">
        <w:rPr>
          <w:noProof w:val="0"/>
          <w:color w:val="202020"/>
          <w:sz w:val="22"/>
          <w:szCs w:val="22"/>
          <w:lang w:val="en-US"/>
        </w:rPr>
        <w:t xml:space="preserve"> website.</w:t>
      </w:r>
    </w:p>
    <w:p w:rsidR="07C32685" w:rsidP="17994050" w:rsidRDefault="07C32685" w14:paraId="59CBE5FB" w14:textId="73B513A4">
      <w:pPr>
        <w:pStyle w:val="ListParagraph"/>
        <w:numPr>
          <w:ilvl w:val="0"/>
          <w:numId w:val="4"/>
        </w:numPr>
        <w:tabs>
          <w:tab w:val="left" w:leader="none" w:pos="1440"/>
        </w:tabs>
        <w:spacing w:after="160" w:line="259" w:lineRule="auto"/>
        <w:rPr>
          <w:b w:val="0"/>
          <w:bCs w:val="0"/>
          <w:i w:val="0"/>
          <w:iCs w:val="0"/>
          <w:caps w:val="0"/>
          <w:smallCaps w:val="0"/>
          <w:noProof w:val="0"/>
          <w:color w:val="000000" w:themeColor="text1" w:themeTint="FF" w:themeShade="FF"/>
          <w:sz w:val="22"/>
          <w:szCs w:val="22"/>
          <w:lang w:val="en-US"/>
        </w:rPr>
      </w:pPr>
      <w:r w:rsidRPr="17994050" w:rsidR="07C32685">
        <w:rPr>
          <w:rFonts w:ascii="Calibri" w:hAnsi="Calibri" w:eastAsia="Calibri" w:cs="Calibri" w:asciiTheme="minorAscii" w:hAnsiTheme="minorAscii" w:eastAsiaTheme="minorAscii" w:cstheme="minorAscii"/>
          <w:b w:val="0"/>
          <w:bCs w:val="0"/>
          <w:i w:val="0"/>
          <w:iCs w:val="0"/>
          <w:noProof w:val="0"/>
          <w:color w:val="202020"/>
          <w:sz w:val="22"/>
          <w:szCs w:val="22"/>
          <w:lang w:val="en-US"/>
        </w:rPr>
        <w:t xml:space="preserve">Call the statewide COVID-19 hotline if you need help with finding free COVID-19 treatment or want more information, at </w:t>
      </w:r>
      <w:r w:rsidRPr="17994050" w:rsidR="07C3268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833-422-4255. </w:t>
      </w:r>
    </w:p>
    <w:p w:rsidR="2FF2FBF4" w:rsidP="17994050" w:rsidRDefault="2FF2FBF4" w14:paraId="689517DE" w14:textId="6A97809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7994050" w:rsidR="7870250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Let’s make sure our communities have the knowledge they need to </w:t>
      </w:r>
      <w:r w:rsidRPr="17994050" w:rsidR="14F3C584">
        <w:rPr>
          <w:rFonts w:ascii="Calibri" w:hAnsi="Calibri" w:eastAsia="Calibri" w:cs="Calibri"/>
          <w:b w:val="0"/>
          <w:bCs w:val="0"/>
          <w:i w:val="0"/>
          <w:iCs w:val="0"/>
          <w:caps w:val="0"/>
          <w:smallCaps w:val="0"/>
          <w:noProof w:val="0"/>
          <w:color w:val="000000" w:themeColor="text1" w:themeTint="FF" w:themeShade="FF"/>
          <w:sz w:val="22"/>
          <w:szCs w:val="22"/>
          <w:lang w:val="en-US"/>
        </w:rPr>
        <w:t>seek</w:t>
      </w:r>
      <w:r w:rsidRPr="17994050" w:rsidR="7870250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7994050" w:rsidR="65EEE2F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effective </w:t>
      </w:r>
      <w:r w:rsidRPr="17994050" w:rsidR="78702502">
        <w:rPr>
          <w:rFonts w:ascii="Calibri" w:hAnsi="Calibri" w:eastAsia="Calibri" w:cs="Calibri"/>
          <w:b w:val="0"/>
          <w:bCs w:val="0"/>
          <w:i w:val="0"/>
          <w:iCs w:val="0"/>
          <w:caps w:val="0"/>
          <w:smallCaps w:val="0"/>
          <w:noProof w:val="0"/>
          <w:color w:val="000000" w:themeColor="text1" w:themeTint="FF" w:themeShade="FF"/>
          <w:sz w:val="22"/>
          <w:szCs w:val="22"/>
          <w:lang w:val="en-US"/>
        </w:rPr>
        <w:t>care when they get COVID-19</w:t>
      </w:r>
      <w:r w:rsidRPr="17994050" w:rsidR="2FF2FBF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You can always find more information about COVID-19 treatment on our website at </w:t>
      </w:r>
      <w:hyperlink r:id="R09fd0815abc74d14">
        <w:r w:rsidRPr="17994050" w:rsidR="2FF2FBF4">
          <w:rPr>
            <w:rStyle w:val="Hyperlink"/>
            <w:rFonts w:ascii="Calibri" w:hAnsi="Calibri" w:eastAsia="Calibri" w:cs="Calibri"/>
            <w:b w:val="0"/>
            <w:bCs w:val="0"/>
            <w:i w:val="0"/>
            <w:iCs w:val="0"/>
            <w:caps w:val="0"/>
            <w:smallCaps w:val="0"/>
            <w:noProof w:val="0"/>
            <w:sz w:val="22"/>
            <w:szCs w:val="22"/>
            <w:lang w:val="en-US"/>
          </w:rPr>
          <w:t>https://covid19.ca.gov/treatment/</w:t>
        </w:r>
      </w:hyperlink>
      <w:r w:rsidRPr="17994050" w:rsidR="2FF2FBF4">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2FF2FBF4" w:rsidP="17994050" w:rsidRDefault="2FF2FBF4" w14:paraId="582F8DD3" w14:textId="051C5D11">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7994050" w:rsidR="2FF2FBF4">
        <w:rPr>
          <w:rFonts w:ascii="Calibri" w:hAnsi="Calibri" w:eastAsia="Calibri" w:cs="Calibri"/>
          <w:b w:val="0"/>
          <w:bCs w:val="0"/>
          <w:i w:val="0"/>
          <w:iCs w:val="0"/>
          <w:caps w:val="0"/>
          <w:smallCaps w:val="0"/>
          <w:noProof w:val="0"/>
          <w:color w:val="000000" w:themeColor="text1" w:themeTint="FF" w:themeShade="FF"/>
          <w:sz w:val="22"/>
          <w:szCs w:val="22"/>
          <w:lang w:val="en-US"/>
        </w:rPr>
        <w:t>Have a wonderful holiday season!</w:t>
      </w:r>
    </w:p>
    <w:p w:rsidR="2D9B06FE" w:rsidP="2D9B06FE" w:rsidRDefault="2D9B06FE" w14:paraId="2CF4C5CF" w14:textId="4EE440D4">
      <w:pPr>
        <w:pStyle w:val="Normal"/>
        <w:rPr>
          <w:sz w:val="22"/>
          <w:szCs w:val="22"/>
        </w:rPr>
      </w:pPr>
    </w:p>
    <w:sectPr>
      <w:pgSz w:w="12240" w:h="15840" w:orient="portrait"/>
      <w:pgMar w:top="1440" w:right="1440" w:bottom="1440" w:left="1440" w:header="720" w:footer="720" w:gutter="0"/>
      <w:cols w:space="720"/>
      <w:docGrid w:linePitch="360"/>
      <w:headerReference w:type="default" r:id="R0f08d0e53a61432c"/>
      <w:footerReference w:type="default" r:id="R7c80660a8b0641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994050" w:rsidTr="17994050" w14:paraId="3DA9C385">
      <w:tc>
        <w:tcPr>
          <w:tcW w:w="3120" w:type="dxa"/>
          <w:tcMar/>
        </w:tcPr>
        <w:p w:rsidR="17994050" w:rsidP="17994050" w:rsidRDefault="17994050" w14:paraId="13F45265" w14:textId="12BB5B7A">
          <w:pPr>
            <w:pStyle w:val="Header"/>
            <w:bidi w:val="0"/>
            <w:ind w:left="-115"/>
            <w:jc w:val="left"/>
          </w:pPr>
        </w:p>
      </w:tc>
      <w:tc>
        <w:tcPr>
          <w:tcW w:w="3120" w:type="dxa"/>
          <w:tcMar/>
        </w:tcPr>
        <w:p w:rsidR="17994050" w:rsidP="17994050" w:rsidRDefault="17994050" w14:paraId="19A0F9FD" w14:textId="67961117">
          <w:pPr>
            <w:pStyle w:val="Header"/>
            <w:bidi w:val="0"/>
            <w:jc w:val="center"/>
          </w:pPr>
        </w:p>
      </w:tc>
      <w:tc>
        <w:tcPr>
          <w:tcW w:w="3120" w:type="dxa"/>
          <w:tcMar/>
        </w:tcPr>
        <w:p w:rsidR="17994050" w:rsidP="17994050" w:rsidRDefault="17994050" w14:paraId="56755C99" w14:textId="492F51C4">
          <w:pPr>
            <w:pStyle w:val="Header"/>
            <w:bidi w:val="0"/>
            <w:ind w:right="-115"/>
            <w:jc w:val="right"/>
          </w:pPr>
        </w:p>
      </w:tc>
    </w:tr>
  </w:tbl>
  <w:p w:rsidR="17994050" w:rsidP="17994050" w:rsidRDefault="17994050" w14:paraId="59D49D62" w14:textId="7615221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994050" w:rsidTr="17994050" w14:paraId="3CA46456">
      <w:tc>
        <w:tcPr>
          <w:tcW w:w="3120" w:type="dxa"/>
          <w:tcMar/>
        </w:tcPr>
        <w:p w:rsidR="17994050" w:rsidP="17994050" w:rsidRDefault="17994050" w14:paraId="20297ED4" w14:textId="4EECFBA5">
          <w:pPr>
            <w:pStyle w:val="Header"/>
            <w:bidi w:val="0"/>
            <w:ind w:left="-115"/>
            <w:jc w:val="left"/>
          </w:pPr>
        </w:p>
      </w:tc>
      <w:tc>
        <w:tcPr>
          <w:tcW w:w="3120" w:type="dxa"/>
          <w:tcMar/>
        </w:tcPr>
        <w:p w:rsidR="17994050" w:rsidP="17994050" w:rsidRDefault="17994050" w14:paraId="5167630D" w14:textId="244DB5DA">
          <w:pPr>
            <w:pStyle w:val="Header"/>
            <w:bidi w:val="0"/>
            <w:jc w:val="center"/>
          </w:pPr>
        </w:p>
      </w:tc>
      <w:tc>
        <w:tcPr>
          <w:tcW w:w="3120" w:type="dxa"/>
          <w:tcMar/>
        </w:tcPr>
        <w:p w:rsidR="17994050" w:rsidP="17994050" w:rsidRDefault="17994050" w14:paraId="28B8E4E3" w14:textId="1C703593">
          <w:pPr>
            <w:pStyle w:val="Header"/>
            <w:bidi w:val="0"/>
            <w:ind w:right="-115"/>
            <w:jc w:val="right"/>
          </w:pPr>
        </w:p>
      </w:tc>
    </w:tr>
  </w:tbl>
  <w:p w:rsidR="17994050" w:rsidP="17994050" w:rsidRDefault="17994050" w14:paraId="6C1AF6CC" w14:textId="6300B832">
    <w:pPr>
      <w:pStyle w:val="Header"/>
      <w:bidi w:val="0"/>
    </w:pPr>
  </w:p>
</w:hdr>
</file>

<file path=word/numbering.xml><?xml version="1.0" encoding="utf-8"?>
<w:numbering xmlns:w="http://schemas.openxmlformats.org/wordprocessingml/2006/main">
  <w:abstractNum xmlns:w="http://schemas.openxmlformats.org/wordprocessingml/2006/main" w:abstractNumId="4">
    <w:nsid w:val="3688e6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bcfb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6a3cd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b1e57c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7E2656"/>
    <w:rsid w:val="01448813"/>
    <w:rsid w:val="023C7EAE"/>
    <w:rsid w:val="03710518"/>
    <w:rsid w:val="0378862B"/>
    <w:rsid w:val="03E54BD6"/>
    <w:rsid w:val="03FFF67C"/>
    <w:rsid w:val="0406E20B"/>
    <w:rsid w:val="042B98F3"/>
    <w:rsid w:val="04B593E3"/>
    <w:rsid w:val="04F2F148"/>
    <w:rsid w:val="0504E7F3"/>
    <w:rsid w:val="05C76954"/>
    <w:rsid w:val="05F6930C"/>
    <w:rsid w:val="06A8A5DA"/>
    <w:rsid w:val="07105416"/>
    <w:rsid w:val="07C32685"/>
    <w:rsid w:val="0824B16F"/>
    <w:rsid w:val="08887583"/>
    <w:rsid w:val="0B950DC6"/>
    <w:rsid w:val="0C1C5A98"/>
    <w:rsid w:val="0C9424D4"/>
    <w:rsid w:val="0EF441FE"/>
    <w:rsid w:val="0F65D22F"/>
    <w:rsid w:val="0FA20D91"/>
    <w:rsid w:val="10338244"/>
    <w:rsid w:val="10F44A76"/>
    <w:rsid w:val="1181BD16"/>
    <w:rsid w:val="1187F9D1"/>
    <w:rsid w:val="124676E2"/>
    <w:rsid w:val="12FFE916"/>
    <w:rsid w:val="1374F867"/>
    <w:rsid w:val="14F3C584"/>
    <w:rsid w:val="153EA6A8"/>
    <w:rsid w:val="16BBD849"/>
    <w:rsid w:val="17994050"/>
    <w:rsid w:val="180C7426"/>
    <w:rsid w:val="185A9A05"/>
    <w:rsid w:val="187AE6D6"/>
    <w:rsid w:val="1910C529"/>
    <w:rsid w:val="1951C18F"/>
    <w:rsid w:val="19DCE3E0"/>
    <w:rsid w:val="1A5188C7"/>
    <w:rsid w:val="1B5A5BE8"/>
    <w:rsid w:val="1B66E1EF"/>
    <w:rsid w:val="1B90B7E2"/>
    <w:rsid w:val="1B923AC7"/>
    <w:rsid w:val="1BA7157B"/>
    <w:rsid w:val="1C85FDBA"/>
    <w:rsid w:val="1DFAA29F"/>
    <w:rsid w:val="1E08A5BE"/>
    <w:rsid w:val="1E45EA6B"/>
    <w:rsid w:val="1F4118A9"/>
    <w:rsid w:val="203A5312"/>
    <w:rsid w:val="205F09FA"/>
    <w:rsid w:val="21404680"/>
    <w:rsid w:val="21F84F48"/>
    <w:rsid w:val="294B5865"/>
    <w:rsid w:val="29C9D11E"/>
    <w:rsid w:val="2BC8B419"/>
    <w:rsid w:val="2BE1C02D"/>
    <w:rsid w:val="2C159C73"/>
    <w:rsid w:val="2C82F927"/>
    <w:rsid w:val="2C96582C"/>
    <w:rsid w:val="2D9B06FE"/>
    <w:rsid w:val="2EBC9401"/>
    <w:rsid w:val="2ED450F7"/>
    <w:rsid w:val="2F3ABC87"/>
    <w:rsid w:val="2FF2FBF4"/>
    <w:rsid w:val="30808581"/>
    <w:rsid w:val="30EF75CD"/>
    <w:rsid w:val="31224311"/>
    <w:rsid w:val="312B1172"/>
    <w:rsid w:val="315E16D5"/>
    <w:rsid w:val="32554FC4"/>
    <w:rsid w:val="3284A631"/>
    <w:rsid w:val="3284DDF7"/>
    <w:rsid w:val="334778F0"/>
    <w:rsid w:val="34C61E9B"/>
    <w:rsid w:val="34C8ED3F"/>
    <w:rsid w:val="358CF086"/>
    <w:rsid w:val="367B9652"/>
    <w:rsid w:val="390DA32A"/>
    <w:rsid w:val="392DB57F"/>
    <w:rsid w:val="398DA12E"/>
    <w:rsid w:val="3A4070CA"/>
    <w:rsid w:val="3B3DDD64"/>
    <w:rsid w:val="3DE7FE45"/>
    <w:rsid w:val="3E39ECCA"/>
    <w:rsid w:val="3E784523"/>
    <w:rsid w:val="439F06D7"/>
    <w:rsid w:val="43EAC2A7"/>
    <w:rsid w:val="43FA38E1"/>
    <w:rsid w:val="449B8239"/>
    <w:rsid w:val="46A30B1E"/>
    <w:rsid w:val="47228753"/>
    <w:rsid w:val="4756B8CB"/>
    <w:rsid w:val="48490D7A"/>
    <w:rsid w:val="49DAABE0"/>
    <w:rsid w:val="4A62F0A9"/>
    <w:rsid w:val="4D482D7B"/>
    <w:rsid w:val="4DAE8863"/>
    <w:rsid w:val="4FB55706"/>
    <w:rsid w:val="4FE82D13"/>
    <w:rsid w:val="4FE849EE"/>
    <w:rsid w:val="512487FA"/>
    <w:rsid w:val="5231734A"/>
    <w:rsid w:val="526539FA"/>
    <w:rsid w:val="529E7F8B"/>
    <w:rsid w:val="52ECC9F8"/>
    <w:rsid w:val="542B8613"/>
    <w:rsid w:val="578730FC"/>
    <w:rsid w:val="5801FABC"/>
    <w:rsid w:val="588F18D7"/>
    <w:rsid w:val="5BF2F3E3"/>
    <w:rsid w:val="5C6F9CED"/>
    <w:rsid w:val="5C75D9A8"/>
    <w:rsid w:val="5C914A41"/>
    <w:rsid w:val="5D675D3A"/>
    <w:rsid w:val="5E50398C"/>
    <w:rsid w:val="609C3377"/>
    <w:rsid w:val="60CE528C"/>
    <w:rsid w:val="61DE72DD"/>
    <w:rsid w:val="635994C3"/>
    <w:rsid w:val="6368C6AD"/>
    <w:rsid w:val="6516139F"/>
    <w:rsid w:val="65DD9E28"/>
    <w:rsid w:val="65EEE2F6"/>
    <w:rsid w:val="660195F5"/>
    <w:rsid w:val="667470BF"/>
    <w:rsid w:val="67B1DACE"/>
    <w:rsid w:val="690972F6"/>
    <w:rsid w:val="694DAB2F"/>
    <w:rsid w:val="6BFF609D"/>
    <w:rsid w:val="6C58FB17"/>
    <w:rsid w:val="6C6841E6"/>
    <w:rsid w:val="6C854BF1"/>
    <w:rsid w:val="6CAF9ED6"/>
    <w:rsid w:val="6ED29C84"/>
    <w:rsid w:val="6FBCECB3"/>
    <w:rsid w:val="708EA6F7"/>
    <w:rsid w:val="70FFCA96"/>
    <w:rsid w:val="710EF20E"/>
    <w:rsid w:val="7158BD14"/>
    <w:rsid w:val="716CFE56"/>
    <w:rsid w:val="717E2656"/>
    <w:rsid w:val="71D04BC3"/>
    <w:rsid w:val="734C0CF2"/>
    <w:rsid w:val="74CE3188"/>
    <w:rsid w:val="75C000BB"/>
    <w:rsid w:val="770A66B0"/>
    <w:rsid w:val="77CD596E"/>
    <w:rsid w:val="78702502"/>
    <w:rsid w:val="7896C581"/>
    <w:rsid w:val="79944A91"/>
    <w:rsid w:val="79C9FEE7"/>
    <w:rsid w:val="7AB5F83E"/>
    <w:rsid w:val="7B4D9954"/>
    <w:rsid w:val="7C2728FD"/>
    <w:rsid w:val="7D01C393"/>
    <w:rsid w:val="7D20CB8A"/>
    <w:rsid w:val="7E1D9239"/>
    <w:rsid w:val="7FAEA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2656"/>
  <w15:chartTrackingRefBased/>
  <w15:docId w15:val="{BBA8D71D-0691-40BD-8CF7-60B767DE06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276386e9ea704d10"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covid19.ca.gov/treatment/" TargetMode="External" Id="R632bd5d719cd40e5" /><Relationship Type="http://schemas.openxmlformats.org/officeDocument/2006/relationships/hyperlink" Target="https://covid19.ca.gov/treatment/" TargetMode="External" Id="R3491cbb21e394830" /><Relationship Type="http://schemas.openxmlformats.org/officeDocument/2006/relationships/hyperlink" Target="https://covid19.ca.gov/get-tested/" TargetMode="External" Id="Rede444f716874605" /><Relationship Type="http://schemas.openxmlformats.org/officeDocument/2006/relationships/hyperlink" Target="http://www.sesamecare.com/covidca" TargetMode="External" Id="R685df7146718452c" /><Relationship Type="http://schemas.openxmlformats.org/officeDocument/2006/relationships/hyperlink" Target="https://caconnected.cdph.ca.gov/agent/?id=24" TargetMode="External" Id="R0559de24f1074bdd" /><Relationship Type="http://schemas.openxmlformats.org/officeDocument/2006/relationships/hyperlink" Target="https://tellyourcontacts.org/" TargetMode="External" Id="Rb4020081802946c6" /><Relationship Type="http://schemas.openxmlformats.org/officeDocument/2006/relationships/hyperlink" Target="https://covid19.ca.gov/treatment/" TargetMode="External" Id="Rd5085cecbb734efd" /><Relationship Type="http://schemas.openxmlformats.org/officeDocument/2006/relationships/hyperlink" Target="https://covid19.ca.gov/get-tested/" TargetMode="External" Id="R907b573be3814e6c" /><Relationship Type="http://schemas.openxmlformats.org/officeDocument/2006/relationships/hyperlink" Target="http://www.sesamecare.com/covidca" TargetMode="External" Id="R69360f7e3cd94cb2" /><Relationship Type="http://schemas.openxmlformats.org/officeDocument/2006/relationships/hyperlink" Target="https://caconnected.cdph.ca.gov/agent/?id=24" TargetMode="External" Id="Rc07c42c37e594dd2" /><Relationship Type="http://schemas.openxmlformats.org/officeDocument/2006/relationships/hyperlink" Target="https://tellyourcontacts.org/" TargetMode="External" Id="R73ead592547d4740" /><Relationship Type="http://schemas.openxmlformats.org/officeDocument/2006/relationships/hyperlink" Target="https://covid19.ca.gov/treatment/" TargetMode="External" Id="R09fd0815abc74d14" /><Relationship Type="http://schemas.openxmlformats.org/officeDocument/2006/relationships/header" Target="header.xml" Id="R0f08d0e53a61432c" /><Relationship Type="http://schemas.openxmlformats.org/officeDocument/2006/relationships/footer" Target="footer.xml" Id="R7c80660a8b0641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3342072DCFB49868438DCA7361F17" ma:contentTypeVersion="17" ma:contentTypeDescription="Create a new document." ma:contentTypeScope="" ma:versionID="1d9660b6291e7f267728680428c23601">
  <xsd:schema xmlns:xsd="http://www.w3.org/2001/XMLSchema" xmlns:xs="http://www.w3.org/2001/XMLSchema" xmlns:p="http://schemas.microsoft.com/office/2006/metadata/properties" xmlns:ns2="159ae6a5-87ac-4fb4-a175-b6749de0604f" xmlns:ns3="c4b4d16a-0719-49f4-86f0-21afeda48a91" targetNamespace="http://schemas.microsoft.com/office/2006/metadata/properties" ma:root="true" ma:fieldsID="82b7bfe23844de65dc94ddcc5d576c6d" ns2:_="" ns3:_="">
    <xsd:import namespace="159ae6a5-87ac-4fb4-a175-b6749de0604f"/>
    <xsd:import namespace="c4b4d16a-0719-49f4-86f0-21afeda48a91"/>
    <xsd:element name="properties">
      <xsd:complexType>
        <xsd:sequence>
          <xsd:element name="documentManagement">
            <xsd:complexType>
              <xsd:all>
                <xsd:element ref="ns2:Document_x0020_Status" minOccurs="0"/>
                <xsd:element ref="ns2:Current_x0020_Reviewer" minOccurs="0"/>
                <xsd:element ref="ns2:Approved_x0020_By" minOccurs="0"/>
                <xsd:element ref="ns2:User_x0020_Comments"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ae6a5-87ac-4fb4-a175-b6749de0604f" elementFormDefault="qualified">
    <xsd:import namespace="http://schemas.microsoft.com/office/2006/documentManagement/types"/>
    <xsd:import namespace="http://schemas.microsoft.com/office/infopath/2007/PartnerControls"/>
    <xsd:element name="Document_x0020_Status" ma:index="8" nillable="true" ma:displayName="Document Status" ma:format="Dropdown" ma:internalName="Document_x0020_Status">
      <xsd:simpleType>
        <xsd:restriction base="dms:Choice">
          <xsd:enumeration value="In Progress"/>
          <xsd:enumeration value="In Review"/>
          <xsd:enumeration value="Edits Needed (see comments)"/>
          <xsd:enumeration value="Pending Approval"/>
          <xsd:enumeration value="Approved"/>
          <xsd:enumeration value="Approved with Edits"/>
        </xsd:restriction>
      </xsd:simpleType>
    </xsd:element>
    <xsd:element name="Current_x0020_Reviewer" ma:index="9" nillable="true" ma:displayName="Current Reviewer" ma:list="UserInfo" ma:SharePointGroup="0" ma:internalName="Current_x0020_Reviewe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By" ma:index="10" nillable="true" ma:displayName="Approved By" ma:list="UserInfo" ma:SharePointGroup="0" ma:internalName="Approved_x0020_By"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_x0020_Comments" ma:index="11" nillable="true" ma:displayName="User Comments" ma:internalName="User_x0020_Comments">
      <xsd:simpleType>
        <xsd:restriction base="dms:Note">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218d446-443c-4ba4-a28d-9edd1c6fb84c}" ma:internalName="TaxCatchAll" ma:showField="CatchAllData" ma:web="159ae6a5-87ac-4fb4-a175-b6749de06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b4d16a-0719-49f4-86f0-21afeda48a9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27ca00c-1d18-4673-a194-b5f4391bf6c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rrent_x0020_Reviewer xmlns="159ae6a5-87ac-4fb4-a175-b6749de0604f">
      <UserInfo>
        <DisplayName/>
        <AccountId xsi:nil="true"/>
        <AccountType/>
      </UserInfo>
    </Current_x0020_Reviewer>
    <Approved_x0020_By xmlns="159ae6a5-87ac-4fb4-a175-b6749de0604f">
      <UserInfo>
        <DisplayName/>
        <AccountId xsi:nil="true"/>
        <AccountType/>
      </UserInfo>
    </Approved_x0020_By>
    <TaxCatchAll xmlns="159ae6a5-87ac-4fb4-a175-b6749de0604f" xsi:nil="true"/>
    <Document_x0020_Status xmlns="159ae6a5-87ac-4fb4-a175-b6749de0604f" xsi:nil="true"/>
    <lcf76f155ced4ddcb4097134ff3c332f xmlns="c4b4d16a-0719-49f4-86f0-21afeda48a91">
      <Terms xmlns="http://schemas.microsoft.com/office/infopath/2007/PartnerControls"/>
    </lcf76f155ced4ddcb4097134ff3c332f>
    <User_x0020_Comments xmlns="159ae6a5-87ac-4fb4-a175-b6749de0604f" xsi:nil="true"/>
  </documentManagement>
</p:properties>
</file>

<file path=customXml/itemProps1.xml><?xml version="1.0" encoding="utf-8"?>
<ds:datastoreItem xmlns:ds="http://schemas.openxmlformats.org/officeDocument/2006/customXml" ds:itemID="{8589BE52-0A2C-4D72-B83F-01D96BAA803E}"/>
</file>

<file path=customXml/itemProps2.xml><?xml version="1.0" encoding="utf-8"?>
<ds:datastoreItem xmlns:ds="http://schemas.openxmlformats.org/officeDocument/2006/customXml" ds:itemID="{2F23B342-2566-4A56-ADEA-F5F58E4D3CC9}"/>
</file>

<file path=customXml/itemProps3.xml><?xml version="1.0" encoding="utf-8"?>
<ds:datastoreItem xmlns:ds="http://schemas.openxmlformats.org/officeDocument/2006/customXml" ds:itemID="{27FFD577-9AC8-4C3B-A92F-9EF5AAC9AA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Estus, Emily@CDPH</dc:creator>
  <cp:keywords/>
  <dc:description/>
  <cp:lastModifiedBy>Wong, Monice@CDPH</cp:lastModifiedBy>
  <dcterms:created xsi:type="dcterms:W3CDTF">2022-11-19T01:06:22Z</dcterms:created>
  <dcterms:modified xsi:type="dcterms:W3CDTF">2022-11-22T23:43:27Z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0x010100B5E3342072DCFB49868438DCA7361F17</vt:lpwstr>
  </property>
  <property fmtid="{D5CDD505-2E9C-101B-9397-08002B2CF9AE}" pid="3" name="MediaServiceImageTags">
    <vt:lpwstr/>
  </property>
</Properties>
</file>